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24 мая 2012 г. N 24308</w:t>
      </w:r>
    </w:p>
    <w:p w:rsidR="00250A74" w:rsidRDefault="00250A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50A74" w:rsidRDefault="00250A74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250A74" w:rsidRDefault="00250A74">
      <w:pPr>
        <w:pStyle w:val="ConsPlusTitle"/>
        <w:widowControl/>
        <w:jc w:val="center"/>
      </w:pPr>
      <w:r>
        <w:t>РОССИЙСКОЙ ФЕДЕРАЦИИ</w:t>
      </w:r>
    </w:p>
    <w:p w:rsidR="00250A74" w:rsidRDefault="00250A74">
      <w:pPr>
        <w:pStyle w:val="ConsPlusTitle"/>
        <w:widowControl/>
        <w:jc w:val="center"/>
      </w:pPr>
    </w:p>
    <w:p w:rsidR="00250A74" w:rsidRDefault="00250A74">
      <w:pPr>
        <w:pStyle w:val="ConsPlusTitle"/>
        <w:widowControl/>
        <w:jc w:val="center"/>
      </w:pPr>
      <w:r>
        <w:t>ПРИКАЗ</w:t>
      </w:r>
    </w:p>
    <w:p w:rsidR="00250A74" w:rsidRDefault="00250A74">
      <w:pPr>
        <w:pStyle w:val="ConsPlusTitle"/>
        <w:widowControl/>
        <w:jc w:val="center"/>
      </w:pPr>
      <w:r>
        <w:t>от 16 апреля 2012 г. N 363н</w:t>
      </w:r>
    </w:p>
    <w:p w:rsidR="00250A74" w:rsidRDefault="00250A74">
      <w:pPr>
        <w:pStyle w:val="ConsPlusTitle"/>
        <w:widowControl/>
        <w:jc w:val="center"/>
      </w:pPr>
    </w:p>
    <w:p w:rsidR="00250A74" w:rsidRDefault="00250A74">
      <w:pPr>
        <w:pStyle w:val="ConsPlusTitle"/>
        <w:widowControl/>
        <w:jc w:val="center"/>
      </w:pPr>
      <w:r>
        <w:t>ОБ УТВЕРЖДЕНИИ ПОРЯДКА</w:t>
      </w:r>
    </w:p>
    <w:p w:rsidR="00250A74" w:rsidRDefault="00250A74">
      <w:pPr>
        <w:pStyle w:val="ConsPlusTitle"/>
        <w:widowControl/>
        <w:jc w:val="center"/>
      </w:pPr>
      <w:r>
        <w:t>ОКАЗАНИЯ МЕДИЦИНСКОЙ ПОМОЩИ НЕСОВЕРШЕННОЛЕТНИМ В ПЕРИОД</w:t>
      </w:r>
    </w:p>
    <w:p w:rsidR="00250A74" w:rsidRDefault="00250A74">
      <w:pPr>
        <w:pStyle w:val="ConsPlusTitle"/>
        <w:widowControl/>
        <w:jc w:val="center"/>
      </w:pPr>
      <w:r>
        <w:t>ОЗДОРОВЛЕНИЯ И ОРГАНИЗОВАННОГО ОТДЫХА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54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r:id="rId5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оказания медицинской помощи несовершеннолетним в период оздоровления и организованного отдыха согласно приложению.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Т.А.ГОЛИКОВА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 и социального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развития Российской Федерации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pStyle w:val="ConsPlusTitle"/>
        <w:widowControl/>
        <w:jc w:val="center"/>
      </w:pPr>
      <w:r>
        <w:t>ПОРЯДОК</w:t>
      </w:r>
    </w:p>
    <w:p w:rsidR="00250A74" w:rsidRDefault="00250A74">
      <w:pPr>
        <w:pStyle w:val="ConsPlusTitle"/>
        <w:widowControl/>
        <w:jc w:val="center"/>
      </w:pPr>
      <w:r>
        <w:t>ОКАЗАНИЯ МЕДИЦИНСКОЙ ПОМОЩИ НЕСОВЕРШЕННОЛЕТНИМ В ПЕРИОД</w:t>
      </w:r>
    </w:p>
    <w:p w:rsidR="00250A74" w:rsidRDefault="00250A74">
      <w:pPr>
        <w:pStyle w:val="ConsPlusTitle"/>
        <w:widowControl/>
        <w:jc w:val="center"/>
      </w:pPr>
      <w:r>
        <w:t>ОЗДОРОВЛЕНИЯ И ОРГАНИЗОВАННОГО ОТДЫХА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оздоровительные учреждения (далее - учреждения) направляются дети, в том числе с функциональными отклонениями и с хроническими болезнями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терапии) и не имеющие противопоказаний для активного отдыха.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первый, осуществляемый врачами-педиатрами, а в случае их отсутствия - врачами общей практики (семейными врачами), - проведение организационно-подготовительной работы (перед выездом детей в учреждение);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 медико-санитарного обеспечения детей в учреждениях, в период пребывания детей в учреждении.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</w:t>
      </w:r>
      <w:r>
        <w:rPr>
          <w:rFonts w:cs="Calibri"/>
        </w:rPr>
        <w:lastRenderedPageBreak/>
        <w:t>проводится организационно-подготовительная работа (перед выездом детей в лагерь), включающая: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медицинским пунктом учреждения для оказания медицинской помощи детям в период оздоровления и организованного отдыха, предусмотрен </w:t>
      </w:r>
      <w:hyperlink r:id="rId6" w:history="1">
        <w:r>
          <w:rPr>
            <w:rFonts w:cs="Calibri"/>
            <w:color w:val="0000FF"/>
          </w:rPr>
          <w:t>приложением N 3</w:t>
        </w:r>
      </w:hyperlink>
      <w:r>
        <w:rPr>
          <w:rFonts w:cs="Calibri"/>
        </w:rPr>
        <w:t xml:space="preserve"> к настоящему Порядку;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проверку медицинских документов на каждого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  <w:proofErr w:type="gramEnd"/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участие в комиссии по определению готовности учреждения к приему детей (предварительный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кожных покровов и видимых слизистых, волосистой части головы детей в день заезда перед посадкой их в транспорт, проверка медицинской документации;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распределение совместно с руководителем учреждения или уполномоченным им лицом детей по отрядам с учетом возраста и состояния здоровья;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проданных путевок), количество осмотренных детей, количество </w:t>
      </w:r>
      <w:proofErr w:type="spellStart"/>
      <w:r>
        <w:rPr>
          <w:rFonts w:cs="Calibri"/>
        </w:rPr>
        <w:t>недопущенных</w:t>
      </w:r>
      <w:proofErr w:type="spellEnd"/>
      <w:r>
        <w:rPr>
          <w:rFonts w:cs="Calibri"/>
        </w:rPr>
        <w:t xml:space="preserve"> детей, в том числе по медицинским показаниям, отсутствию медицинской документации);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сопровождение детей в учреждение.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</w:t>
      </w:r>
      <w:proofErr w:type="gramStart"/>
      <w:r>
        <w:rPr>
          <w:rFonts w:cs="Calibri"/>
        </w:rPr>
        <w:t xml:space="preserve">На должность врача медицинского пункта учреждения назначается специалист, соответствующий </w:t>
      </w:r>
      <w:hyperlink r:id="rId7" w:history="1">
        <w:r>
          <w:rPr>
            <w:rFonts w:cs="Calibri"/>
            <w:color w:val="0000FF"/>
          </w:rPr>
          <w:t>Квалификационным требованиям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"организация здравоохранения" или "лечебное дело", имеющий стаж работы по данной специальности не</w:t>
      </w:r>
      <w:proofErr w:type="gramEnd"/>
      <w:r>
        <w:rPr>
          <w:rFonts w:cs="Calibri"/>
        </w:rPr>
        <w:t xml:space="preserve"> менее 5 лет в соответствии с </w:t>
      </w:r>
      <w:hyperlink r:id="rId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>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1,5 - 2% от числа детей в учреждении), осуществляется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Порядком, нормативными правовыми актами</w:t>
      </w:r>
      <w:proofErr w:type="gramEnd"/>
      <w:r>
        <w:rPr>
          <w:rFonts w:cs="Calibri"/>
        </w:rPr>
        <w:t xml:space="preserve"> субъекта Российской Федерации и учредительными документами учреждения.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Штатные нормативы медицинского персонала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рекомендуемого стандарта </w:t>
      </w:r>
      <w:r>
        <w:rPr>
          <w:rFonts w:cs="Calibri"/>
        </w:rPr>
        <w:lastRenderedPageBreak/>
        <w:t xml:space="preserve">оснащения медицинского пункта учреждения, предусмотренных </w:t>
      </w:r>
      <w:hyperlink r:id="rId9" w:history="1">
        <w:r>
          <w:rPr>
            <w:rFonts w:cs="Calibri"/>
            <w:color w:val="0000FF"/>
          </w:rPr>
          <w:t>приложениями N 1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к настоящему Порядку.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В целях оказания медицинской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профилактических, лечебно-оздоровительных мероприятий;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наблюдение за состоянием здоровья детей, особенно за детьми с отклонением в состоянии здоровья;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проведение антропометрических и </w:t>
      </w:r>
      <w:proofErr w:type="spellStart"/>
      <w:r>
        <w:rPr>
          <w:rFonts w:cs="Calibri"/>
        </w:rPr>
        <w:t>физиометрических</w:t>
      </w:r>
      <w:proofErr w:type="spellEnd"/>
      <w:r>
        <w:rPr>
          <w:rFonts w:cs="Calibri"/>
        </w:rPr>
        <w:t xml:space="preserve"> (динамометрия и спирометрия) исследований детей </w:t>
      </w:r>
      <w:proofErr w:type="gramStart"/>
      <w:r>
        <w:rPr>
          <w:rFonts w:cs="Calibri"/>
        </w:rPr>
        <w:t>в первые</w:t>
      </w:r>
      <w:proofErr w:type="gramEnd"/>
      <w:r>
        <w:rPr>
          <w:rFonts w:cs="Calibri"/>
        </w:rPr>
        <w:t xml:space="preserve"> 1 - 2 дня пребывания в учреждении, а также за день до окончания их пребывания в учреждении;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детей на педикулез, заразные кожные заболевания 1 раз в 7 дней и за 1 - 3 дня до окончания их пребывания в учреждении с ведением учета осмотров;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информирование руководителя учреждения,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направление детей в медицинские организации для оказания специализированной медицинской помощи при наличии медицинских показаний;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первой медицинской помощи при возникновении травм, несчастных случаев, транспортирование в стационар;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информирования родителей (законных представителей) в случае направления ребенка на стационарное лечение;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среди детей и персонала учреждения;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иммунопрофилактики;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санитарно-гигиенических и противоэпидемических мероприятий для обеспечения безопасности детей и персонала, предотвращения распространения инфекций;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работы по формированию здорового образа жизни с персоналом учреждения и детьми;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осуществление медицинского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ведение медицинской документации в установленном порядке;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взаимодействие с медицинскими организациями по вопросам медицинского обеспечения детей, охраны здоровья;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сбора, хранения и уничтожение медицинских отходов в соответствии с установленным порядком;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Порядку оказания </w:t>
      </w:r>
      <w:proofErr w:type="gramStart"/>
      <w:r>
        <w:rPr>
          <w:rFonts w:cs="Calibri"/>
        </w:rPr>
        <w:t>медицинской</w:t>
      </w:r>
      <w:proofErr w:type="gramEnd"/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помощи несовершеннолетним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период оздоровления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организованного отдыха,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РЕКОМЕНДУЕМЫЕ ШТАТНЫЕ НОРМАТИВЫ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МЕДИЦИНСКОГО ПЕРСОНАЛА МЕДИЦИНСКОГО ПУНКТА ОЗДОРОВИТЕЛЬНОГО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УЧРЕЖДЕНИЯ &lt;*&gt;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pStyle w:val="ConsPlusNonformat"/>
        <w:widowControl/>
        <w:ind w:firstLine="540"/>
        <w:jc w:val="both"/>
      </w:pPr>
      <w:r>
        <w:t>--------------------------------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Рекомендуется для медицинских пунктов оздоровительных учреждений государственной и муниципальной систем здравоохранения.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320"/>
        <w:gridCol w:w="4995"/>
      </w:tblGrid>
      <w:tr w:rsidR="00250A74" w:rsidRPr="00BD5E9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 w:rsidRPr="00BD5E9A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 w:rsidRPr="00BD5E9A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Количество штатных единиц, шт.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Врач-педиатр, врач общей     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практики (семейный врач)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на 200 детей (2 на более чем 200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детей)                           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Врач-стоматолог (зубной врач)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                         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Медицинская сестра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4,5 (для обеспечения работы одного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круглосуточного поста)       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Медицинская сестра диетическая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на 200 детей               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Младшая медицинская сестра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0,5                                 </w:t>
            </w:r>
          </w:p>
        </w:tc>
      </w:tr>
    </w:tbl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pStyle w:val="ConsPlusNonformat"/>
        <w:widowControl/>
        <w:ind w:firstLine="540"/>
        <w:jc w:val="both"/>
      </w:pPr>
      <w:r>
        <w:t>--------------------------------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При наличии в оздоровительном учреждении стоматологического кабинета, оснащенного стоматологическим оборудованием.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Порядку оказания </w:t>
      </w:r>
      <w:proofErr w:type="gramStart"/>
      <w:r>
        <w:rPr>
          <w:rFonts w:cs="Calibri"/>
        </w:rPr>
        <w:t>медицинской</w:t>
      </w:r>
      <w:proofErr w:type="gramEnd"/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помощи несовершеннолетним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период оздоровления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организованного отдыха,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РЕКОМЕНДУЕМЫЙ СТАНДАРТ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ОСНАЩЕНИЯ МЕДИЦИНСКОГО ПУНКТА ОЗДОРОВИТЕЛЬНОГО УЧРЕЖДЕНИЯ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(ИЗ РАСЧЕТА НА 100 ДЕТЕЙ)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020"/>
        <w:gridCol w:w="2160"/>
      </w:tblGrid>
      <w:tr w:rsidR="00250A74" w:rsidRPr="00BD5E9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 w:rsidRPr="00BD5E9A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 w:rsidRPr="00BD5E9A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Наименование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Количество,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шт.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Кровать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Столик хирургический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Стол письменный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Стол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в соответствии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с количеством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палат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Стулья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Тумбочка прикроватная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Тумбочка для спирометра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9.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Холодильник для медикаментов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Шкаф медицинский со стеклом для инструментов и   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медикаментов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Шкаф для хранения запасов медикаментов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Аппарат для измерения кровяного давления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Биксы разные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Лоток почкообразный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Лоток прямоугольный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Медицинская сумка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Носилки санитарные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Сухожаровой шкаф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Шины 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Крамера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Шины 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Дитерихса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Весы медицинские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Корнцанг прямой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Зажим 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Бильрота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Зеркало ушное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Зеркало носовое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Игла 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Дюфо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Набор трахеотомический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Пинцет анатомический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Пинцет хирургический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Пинцет кривой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Роторасширитель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Скальпель со съемными одноразовыми лезвиями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Языкодержатель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Ларингоскоп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Интубационная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трубка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Глазные стеклянные палочки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30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Катетер венозный 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Браунюля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N 18 G, 20 G, 22 G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Катетер урологический N 8 - 10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Клеенка подкладная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Мензурки градуированные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Перчатки хирургические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10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Перчатки резиновые хозяйственные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Пипетки глазные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Пробирки стерильные для взятия мазков из зева и  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носоглотки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10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Одноразовая система для переливания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Шприц 2,0 (разового употребления)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10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Шприц 5,0 (разового употребления)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49.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Шприц 10,0 (разового употребления)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Шприц 20,0 (разового употребления)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Банки медицинские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10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Бритва (одноразовый станок)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Горшки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Грелки резиновые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Груша резиновая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Динамометр становой или ручной детский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Жгут резиновый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Зонды желудочные с воронкой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59.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Кружка </w:t>
            </w: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Эсмарха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(резиновая)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Наконечник к ней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Ножницы хирургические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Ножницы обыкновенные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Плевательница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Подушка кислородная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Секундомер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Термометры медицинские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20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Термометры водяные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Фонендоскоп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69.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Шпатели металлические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Шпатели одноразовые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100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Шприц Жане 150 мл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>Спирометр (с комплектом стерилизующихся мундштуков)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D5E9A">
              <w:rPr>
                <w:rFonts w:ascii="Calibri" w:hAnsi="Calibri" w:cs="Calibri"/>
                <w:sz w:val="22"/>
                <w:szCs w:val="22"/>
              </w:rPr>
              <w:t>Противопедикулезная</w:t>
            </w:r>
            <w:proofErr w:type="spellEnd"/>
            <w:r w:rsidRPr="00BD5E9A">
              <w:rPr>
                <w:rFonts w:ascii="Calibri" w:hAnsi="Calibri" w:cs="Calibri"/>
                <w:sz w:val="22"/>
                <w:szCs w:val="22"/>
              </w:rPr>
              <w:t xml:space="preserve"> укладка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Постельное белье в соответствии с количеством коек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в изоляторе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Графин для воды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Ведро педальное эмалированное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Бак для замачивания посуды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78.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Емкости для разведения и хранения дезинфекционных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растворов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79.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Лампа настольная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80.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Плитка электрическая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81.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Посуда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в соответствии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с количеством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коек в     </w:t>
            </w:r>
            <w:r w:rsidRPr="00BD5E9A">
              <w:rPr>
                <w:rFonts w:ascii="Calibri" w:hAnsi="Calibri" w:cs="Calibri"/>
                <w:sz w:val="22"/>
                <w:szCs w:val="22"/>
              </w:rPr>
              <w:br/>
              <w:t xml:space="preserve">изоляторе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82.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Таз эмалированный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83.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Холодильник бытовой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84.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Часы песочные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85.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Часы настольные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86.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Чайник электрический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250A74" w:rsidRPr="00BD5E9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87.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Шкаф платяной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74" w:rsidRPr="00BD5E9A" w:rsidRDefault="00250A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5E9A"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</w:tbl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Порядку оказания </w:t>
      </w:r>
      <w:proofErr w:type="gramStart"/>
      <w:r>
        <w:rPr>
          <w:rFonts w:cs="Calibri"/>
        </w:rPr>
        <w:t>медицинской</w:t>
      </w:r>
      <w:proofErr w:type="gramEnd"/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помощи несовершеннолетним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период оздоровления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организованного отдыха,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ПРИМЕРНЫЙ ПЕРЕЧЕНЬ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ЛЕКАРСТВЕННЫХ СРЕДСТВ ДЛЯ МЕДИЦИНСКОГО ПРИМЕНЕНИЯ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МЕДИЦИНСКИХ ИЗДЕЛИЙ, ИСПОЛЬЗУЕМЫХ МЕДИЦИНСКИМ ПУНКТОМ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ОЗДОРОВИТЕЛЬНОГО УЧРЕЖДЕНИЯ ДЛЯ ОКАЗАНИЯ МЕДИЦИНСКОЙ ПОМОЩИ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НЕСОВЕРШЕННОЛЕТНИМ В ПЕРИОД ОЗДОРОВЛЕНИЯ И ОРГАНИЗОВАННОГО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ОТДЫХА (ИЗ РАСЧЕТА НА 100 ДЕТЕЙ)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┌───┬────────────────────────────────────────────┬─────────────┬──────────┐</w:t>
      </w:r>
    </w:p>
    <w:p w:rsidR="00250A74" w:rsidRDefault="00250A74">
      <w:pPr>
        <w:pStyle w:val="ConsPlusNonformat"/>
        <w:widowControl/>
        <w:jc w:val="both"/>
      </w:pPr>
      <w:r>
        <w:t xml:space="preserve">│ N │                Наименование                │   Единица   </w:t>
      </w:r>
      <w:proofErr w:type="spellStart"/>
      <w:r>
        <w:t>│Количество│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   </w:t>
      </w:r>
      <w:proofErr w:type="spellStart"/>
      <w:r>
        <w:t>│</w:t>
      </w:r>
      <w:proofErr w:type="spellEnd"/>
      <w:r>
        <w:t xml:space="preserve">  измерения  │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│1. </w:t>
      </w:r>
      <w:proofErr w:type="spellStart"/>
      <w:r>
        <w:t>│Аммиак</w:t>
      </w:r>
      <w:proofErr w:type="spellEnd"/>
      <w:r>
        <w:t xml:space="preserve">                                      │     мл      │   100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│2. </w:t>
      </w:r>
      <w:proofErr w:type="spellStart"/>
      <w:r>
        <w:t>│Вазелин</w:t>
      </w:r>
      <w:proofErr w:type="spellEnd"/>
      <w:r>
        <w:t xml:space="preserve"> борный - 25,0                       │    банка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│3. </w:t>
      </w:r>
      <w:proofErr w:type="spellStart"/>
      <w:r>
        <w:t>│Троксевазин</w:t>
      </w:r>
      <w:proofErr w:type="spellEnd"/>
      <w:r>
        <w:t xml:space="preserve"> 2% - гель                       │    тюбик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│4. </w:t>
      </w:r>
      <w:proofErr w:type="spellStart"/>
      <w:r>
        <w:t>│Гидрокортизон</w:t>
      </w:r>
      <w:proofErr w:type="spellEnd"/>
      <w:r>
        <w:t xml:space="preserve"> (мазь) 1% - 10,0              │    тюбик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│5. </w:t>
      </w:r>
      <w:proofErr w:type="spellStart"/>
      <w:r>
        <w:t>│Тетрациклиновая</w:t>
      </w:r>
      <w:proofErr w:type="spellEnd"/>
      <w:r>
        <w:t xml:space="preserve"> мазь глазная - 10,0         │    тюбик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│6. </w:t>
      </w:r>
      <w:proofErr w:type="spellStart"/>
      <w:r>
        <w:t>│Натрия</w:t>
      </w:r>
      <w:proofErr w:type="spellEnd"/>
      <w:r>
        <w:t xml:space="preserve"> хлорид 0,9%             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│7. </w:t>
      </w:r>
      <w:proofErr w:type="spellStart"/>
      <w:r>
        <w:t>│Натрия</w:t>
      </w:r>
      <w:proofErr w:type="spellEnd"/>
      <w:r>
        <w:t xml:space="preserve"> гидрокарбонат - 100,0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│8. </w:t>
      </w:r>
      <w:proofErr w:type="spellStart"/>
      <w:r>
        <w:t>│Нафтизин</w:t>
      </w:r>
      <w:proofErr w:type="spellEnd"/>
      <w:r>
        <w:t xml:space="preserve">                                    │   флакон    │    5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│9. </w:t>
      </w:r>
      <w:proofErr w:type="spellStart"/>
      <w:r>
        <w:t>│Этанол</w:t>
      </w:r>
      <w:proofErr w:type="spellEnd"/>
      <w:r>
        <w:t xml:space="preserve"> (Спирт этиловый) - 150,0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│10.│Борная кислота (спиртовой раствор)          │   флакон 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│11.│Бриллиантовый зеленый (спиртовой раствор)   │   флакон    │    5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│12.│Горчичники                                  │  упаковка   │    5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│13.│Йод (спиртовой раствор)                     │   флакон    │    5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│14.│Калия перманганат - 10,0       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│15.│Адреналин гидрохлорид 1%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│16.│Лидокаин аэрозоль                           │   флакон 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│17.│Анальгин 50%     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│18.│Водорода </w:t>
      </w:r>
      <w:proofErr w:type="spellStart"/>
      <w:r>
        <w:t>пероксид</w:t>
      </w:r>
      <w:proofErr w:type="spellEnd"/>
      <w:r>
        <w:t xml:space="preserve">                           │   флакон 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│19.│Сульфацетамид                               │   тюбик-    │    1     │</w:t>
      </w:r>
    </w:p>
    <w:p w:rsidR="00250A74" w:rsidRDefault="00250A74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   </w:t>
      </w:r>
      <w:proofErr w:type="spellStart"/>
      <w:r>
        <w:t>│</w:t>
      </w:r>
      <w:proofErr w:type="spellEnd"/>
      <w:r>
        <w:t xml:space="preserve"> капельница  │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│20.│Валерианы лекарственной корневищ с корнями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 xml:space="preserve">│   </w:t>
      </w:r>
      <w:proofErr w:type="spellStart"/>
      <w:r>
        <w:t>│настойка</w:t>
      </w:r>
      <w:proofErr w:type="spellEnd"/>
      <w:r>
        <w:t xml:space="preserve">                                   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│21.│Гексавит         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│22.│Диазолин 0,1 драже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│23.│Димедрол 1%      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│24.│Димедрол 0,05    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│25.│Зубные капли 10 мл             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│26.│Ингалипт                       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│27.│Кордиамин 15 мл                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│28.│Кофеин - </w:t>
      </w:r>
      <w:proofErr w:type="spellStart"/>
      <w:r>
        <w:t>бензоат</w:t>
      </w:r>
      <w:proofErr w:type="spellEnd"/>
      <w:r>
        <w:t xml:space="preserve"> натрия 10%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│29.│Левомицетин </w:t>
      </w:r>
      <w:proofErr w:type="spellStart"/>
      <w:r>
        <w:t>сукцинат</w:t>
      </w:r>
      <w:proofErr w:type="spellEnd"/>
      <w:r>
        <w:t xml:space="preserve"> 0,5                    │   флакон 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│30.│Магния сульфат 25%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│31.│Новокаин 0,5%    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│32.│Но-шпа 2%        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│33.│Преднизалон 30 мг 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│34.│Парацетамол 0,5                             │  упаковка   │    3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│35.│Сальбутамол аэрозоль                        │   флакон 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│36.│Энтеродез 5,0                               │    пакет    │    50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0A74" w:rsidRDefault="00250A74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250A74" w:rsidRDefault="00250A74">
      <w:pPr>
        <w:pStyle w:val="ConsPlusNonformat"/>
        <w:widowControl/>
      </w:pPr>
      <w:r>
        <w:t xml:space="preserve">    Нумерация   пунктов  в  таблице  дана  в  соответствии   с  </w:t>
      </w:r>
      <w:proofErr w:type="gramStart"/>
      <w:r>
        <w:t>официальным</w:t>
      </w:r>
      <w:proofErr w:type="gramEnd"/>
    </w:p>
    <w:p w:rsidR="00250A74" w:rsidRDefault="00250A74">
      <w:pPr>
        <w:pStyle w:val="ConsPlusNonformat"/>
        <w:widowControl/>
      </w:pPr>
      <w:r>
        <w:t>текстом документа.</w:t>
      </w:r>
    </w:p>
    <w:p w:rsidR="00250A74" w:rsidRDefault="00250A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0A74" w:rsidRDefault="00250A74">
      <w:pPr>
        <w:pStyle w:val="ConsPlusNonformat"/>
        <w:widowControl/>
        <w:jc w:val="both"/>
      </w:pPr>
      <w:r>
        <w:t>│44.│Натрия хлорид 0,9%                          │   флакон 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│37.│Супрастин 2% - 1,0                          │  упаковка   │    1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│38.│Активированный уголь                        │  упаковка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│39.│Бинты стерильные 5 </w:t>
      </w:r>
      <w:proofErr w:type="spellStart"/>
      <w:r>
        <w:t>x</w:t>
      </w:r>
      <w:proofErr w:type="spellEnd"/>
      <w:r>
        <w:t xml:space="preserve"> 7                      │    штук     │    25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│40.│Бинты стерильные 7 </w:t>
      </w:r>
      <w:proofErr w:type="spellStart"/>
      <w:r>
        <w:t>x</w:t>
      </w:r>
      <w:proofErr w:type="spellEnd"/>
      <w:r>
        <w:t xml:space="preserve"> 14                     │    штук     │    15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│41.│Бинты нестерильные 7 </w:t>
      </w:r>
      <w:proofErr w:type="spellStart"/>
      <w:r>
        <w:t>x</w:t>
      </w:r>
      <w:proofErr w:type="spellEnd"/>
      <w:r>
        <w:t xml:space="preserve"> 14                   │    штук     │    10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│42.│Бинт сетчатый                               │    штук     │    10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│43.│Бинт эластичный                             │    штук     │    2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│44.│Бумага компрессная                          │    лист     │    5 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│45.│Вата медицинская                            │     </w:t>
      </w:r>
      <w:proofErr w:type="gramStart"/>
      <w:r>
        <w:t>кг</w:t>
      </w:r>
      <w:proofErr w:type="gramEnd"/>
      <w:r>
        <w:t xml:space="preserve">      │   0,75   │</w:t>
      </w:r>
    </w:p>
    <w:p w:rsidR="00250A74" w:rsidRDefault="00250A74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│46.│Лейкопластырь (2 см, 5 см)                  │  упаковка   │   1/1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>│47.│Марля медицинская                           │   метров    │    15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│48.│Салфетки стерильные 5 </w:t>
      </w:r>
      <w:proofErr w:type="spellStart"/>
      <w:r>
        <w:t>x</w:t>
      </w:r>
      <w:proofErr w:type="spellEnd"/>
      <w:r>
        <w:t xml:space="preserve"> 5 см                │  упаковка   │    12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│49.│Салфетки кровоостанавливающие </w:t>
      </w:r>
      <w:proofErr w:type="spellStart"/>
      <w:r>
        <w:t>Колетекс-Гем</w:t>
      </w:r>
      <w:proofErr w:type="spellEnd"/>
      <w:r>
        <w:t xml:space="preserve">  │    штук     │    15    │</w:t>
      </w:r>
    </w:p>
    <w:p w:rsidR="00250A74" w:rsidRDefault="00250A74">
      <w:pPr>
        <w:pStyle w:val="ConsPlusNonformat"/>
        <w:widowControl/>
        <w:jc w:val="both"/>
      </w:pPr>
      <w:r>
        <w:t xml:space="preserve">│   </w:t>
      </w:r>
      <w:proofErr w:type="spellStart"/>
      <w:r>
        <w:t>│с</w:t>
      </w:r>
      <w:proofErr w:type="spellEnd"/>
      <w:r>
        <w:t xml:space="preserve"> </w:t>
      </w:r>
      <w:proofErr w:type="spellStart"/>
      <w:r>
        <w:t>фурагином</w:t>
      </w:r>
      <w:proofErr w:type="spellEnd"/>
      <w:r>
        <w:t xml:space="preserve"> 6 </w:t>
      </w:r>
      <w:proofErr w:type="spellStart"/>
      <w:r>
        <w:t>x</w:t>
      </w:r>
      <w:proofErr w:type="spellEnd"/>
      <w:r>
        <w:t xml:space="preserve"> 10                         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│50.│Салфетки кровоостанавливающие </w:t>
      </w:r>
      <w:proofErr w:type="spellStart"/>
      <w:r>
        <w:t>Колетекс-Гем</w:t>
      </w:r>
      <w:proofErr w:type="spellEnd"/>
      <w:r>
        <w:t xml:space="preserve">  │    штук     │    10    │</w:t>
      </w:r>
    </w:p>
    <w:p w:rsidR="00250A74" w:rsidRDefault="00250A74">
      <w:pPr>
        <w:pStyle w:val="ConsPlusNonformat"/>
        <w:widowControl/>
        <w:jc w:val="both"/>
      </w:pPr>
      <w:r>
        <w:t xml:space="preserve">│   </w:t>
      </w:r>
      <w:proofErr w:type="spellStart"/>
      <w:r>
        <w:t>│с</w:t>
      </w:r>
      <w:proofErr w:type="spellEnd"/>
      <w:r>
        <w:t xml:space="preserve"> </w:t>
      </w:r>
      <w:proofErr w:type="spellStart"/>
      <w:r>
        <w:t>фурагином</w:t>
      </w:r>
      <w:proofErr w:type="spellEnd"/>
      <w:r>
        <w:t xml:space="preserve"> с липкими краями 6 </w:t>
      </w:r>
      <w:proofErr w:type="spellStart"/>
      <w:r>
        <w:t>x</w:t>
      </w:r>
      <w:proofErr w:type="spellEnd"/>
      <w:r>
        <w:t xml:space="preserve"> 10        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│51.│Салфетки </w:t>
      </w:r>
      <w:proofErr w:type="spellStart"/>
      <w:r>
        <w:t>Колетекс</w:t>
      </w:r>
      <w:proofErr w:type="spellEnd"/>
      <w:r>
        <w:t xml:space="preserve"> с </w:t>
      </w:r>
      <w:proofErr w:type="spellStart"/>
      <w:r>
        <w:t>фурагином</w:t>
      </w:r>
      <w:proofErr w:type="spellEnd"/>
      <w:r>
        <w:t xml:space="preserve"> 6 </w:t>
      </w:r>
      <w:proofErr w:type="spellStart"/>
      <w:r>
        <w:t>x</w:t>
      </w:r>
      <w:proofErr w:type="spellEnd"/>
      <w:r>
        <w:t xml:space="preserve"> 10        │    штук     │    15    │</w:t>
      </w:r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│52.│Салфетки </w:t>
      </w:r>
      <w:proofErr w:type="spellStart"/>
      <w:r>
        <w:t>Колетекс</w:t>
      </w:r>
      <w:proofErr w:type="spellEnd"/>
      <w:r>
        <w:t xml:space="preserve"> с </w:t>
      </w:r>
      <w:proofErr w:type="spellStart"/>
      <w:r>
        <w:t>фурагином</w:t>
      </w:r>
      <w:proofErr w:type="spellEnd"/>
      <w:r>
        <w:t xml:space="preserve"> с </w:t>
      </w:r>
      <w:proofErr w:type="gramStart"/>
      <w:r>
        <w:t>липкими</w:t>
      </w:r>
      <w:proofErr w:type="gramEnd"/>
      <w:r>
        <w:t xml:space="preserve">     │    штук     │    10    │</w:t>
      </w:r>
    </w:p>
    <w:p w:rsidR="00250A74" w:rsidRDefault="00250A74">
      <w:pPr>
        <w:pStyle w:val="ConsPlusNonformat"/>
        <w:widowControl/>
        <w:jc w:val="both"/>
      </w:pPr>
      <w:r>
        <w:t xml:space="preserve">│   </w:t>
      </w:r>
      <w:proofErr w:type="spellStart"/>
      <w:r>
        <w:t>│краями</w:t>
      </w:r>
      <w:proofErr w:type="spellEnd"/>
      <w:r>
        <w:t xml:space="preserve"> 6 </w:t>
      </w:r>
      <w:proofErr w:type="spellStart"/>
      <w:r>
        <w:t>x</w:t>
      </w:r>
      <w:proofErr w:type="spellEnd"/>
      <w:r>
        <w:t xml:space="preserve"> 10                              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250A74" w:rsidRDefault="00250A74">
      <w:pPr>
        <w:pStyle w:val="ConsPlusNonformat"/>
        <w:widowControl/>
        <w:jc w:val="both"/>
      </w:pPr>
      <w:r>
        <w:t xml:space="preserve">│53.│Салфетки </w:t>
      </w:r>
      <w:proofErr w:type="spellStart"/>
      <w:r>
        <w:t>Колетекс</w:t>
      </w:r>
      <w:proofErr w:type="spellEnd"/>
      <w:r>
        <w:t xml:space="preserve"> с прополисом и </w:t>
      </w:r>
      <w:proofErr w:type="spellStart"/>
      <w:r>
        <w:t>фурагином</w:t>
      </w:r>
      <w:proofErr w:type="spellEnd"/>
      <w:r>
        <w:t xml:space="preserve">  │    штук     │    15    │</w:t>
      </w:r>
    </w:p>
    <w:p w:rsidR="00250A74" w:rsidRDefault="00250A74">
      <w:pPr>
        <w:pStyle w:val="ConsPlusNonformat"/>
        <w:widowControl/>
        <w:jc w:val="both"/>
      </w:pPr>
      <w:r>
        <w:t xml:space="preserve">│   │6 </w:t>
      </w:r>
      <w:proofErr w:type="spellStart"/>
      <w:r>
        <w:t>x</w:t>
      </w:r>
      <w:proofErr w:type="spellEnd"/>
      <w:r>
        <w:t xml:space="preserve"> 10                                     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250A74" w:rsidRDefault="00250A74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└───┴────────────────────────────────────────────┴─────────────┴──────────┘</w:t>
      </w: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0A74" w:rsidRDefault="00250A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110D" w:rsidRDefault="0014110D"/>
    <w:sectPr w:rsidR="0014110D" w:rsidSect="005E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A74"/>
    <w:rsid w:val="0000011B"/>
    <w:rsid w:val="0000148F"/>
    <w:rsid w:val="00001B1B"/>
    <w:rsid w:val="00002AEB"/>
    <w:rsid w:val="0000320B"/>
    <w:rsid w:val="00003916"/>
    <w:rsid w:val="00004892"/>
    <w:rsid w:val="00006BD5"/>
    <w:rsid w:val="00006D85"/>
    <w:rsid w:val="000072A6"/>
    <w:rsid w:val="000079C9"/>
    <w:rsid w:val="00011B40"/>
    <w:rsid w:val="00013260"/>
    <w:rsid w:val="000154EB"/>
    <w:rsid w:val="0001606C"/>
    <w:rsid w:val="00016301"/>
    <w:rsid w:val="000166D5"/>
    <w:rsid w:val="0001742C"/>
    <w:rsid w:val="00017F17"/>
    <w:rsid w:val="00020642"/>
    <w:rsid w:val="00020BD0"/>
    <w:rsid w:val="00020DAA"/>
    <w:rsid w:val="00020F30"/>
    <w:rsid w:val="000218A2"/>
    <w:rsid w:val="00021A50"/>
    <w:rsid w:val="00021CF2"/>
    <w:rsid w:val="0002242C"/>
    <w:rsid w:val="00023F25"/>
    <w:rsid w:val="00024AF0"/>
    <w:rsid w:val="00024DF0"/>
    <w:rsid w:val="00027A1E"/>
    <w:rsid w:val="000318DE"/>
    <w:rsid w:val="00032895"/>
    <w:rsid w:val="00033D01"/>
    <w:rsid w:val="00034CC8"/>
    <w:rsid w:val="000353E6"/>
    <w:rsid w:val="00035CF9"/>
    <w:rsid w:val="00036CAD"/>
    <w:rsid w:val="00040A14"/>
    <w:rsid w:val="0004164D"/>
    <w:rsid w:val="00041C6E"/>
    <w:rsid w:val="000432AE"/>
    <w:rsid w:val="00043FAD"/>
    <w:rsid w:val="00044DD0"/>
    <w:rsid w:val="00045B11"/>
    <w:rsid w:val="000472E3"/>
    <w:rsid w:val="00047F96"/>
    <w:rsid w:val="000501B3"/>
    <w:rsid w:val="00051BEA"/>
    <w:rsid w:val="000529CA"/>
    <w:rsid w:val="00052C2F"/>
    <w:rsid w:val="00052C77"/>
    <w:rsid w:val="00053441"/>
    <w:rsid w:val="00056BF6"/>
    <w:rsid w:val="00057259"/>
    <w:rsid w:val="00060F17"/>
    <w:rsid w:val="0006105E"/>
    <w:rsid w:val="0006270F"/>
    <w:rsid w:val="00065F04"/>
    <w:rsid w:val="000662FD"/>
    <w:rsid w:val="00066442"/>
    <w:rsid w:val="00066CD3"/>
    <w:rsid w:val="0006796D"/>
    <w:rsid w:val="00067B1F"/>
    <w:rsid w:val="00067B58"/>
    <w:rsid w:val="00067DBC"/>
    <w:rsid w:val="00067F0B"/>
    <w:rsid w:val="000714AC"/>
    <w:rsid w:val="000727FD"/>
    <w:rsid w:val="00073507"/>
    <w:rsid w:val="00073D32"/>
    <w:rsid w:val="0007428F"/>
    <w:rsid w:val="00075331"/>
    <w:rsid w:val="00075463"/>
    <w:rsid w:val="00076E5C"/>
    <w:rsid w:val="00081537"/>
    <w:rsid w:val="000816A7"/>
    <w:rsid w:val="00082CE7"/>
    <w:rsid w:val="00083AEF"/>
    <w:rsid w:val="00083F76"/>
    <w:rsid w:val="00084BEA"/>
    <w:rsid w:val="00085299"/>
    <w:rsid w:val="00087112"/>
    <w:rsid w:val="00087ABA"/>
    <w:rsid w:val="000901C2"/>
    <w:rsid w:val="000902AD"/>
    <w:rsid w:val="00093137"/>
    <w:rsid w:val="000931DD"/>
    <w:rsid w:val="0009502E"/>
    <w:rsid w:val="00096326"/>
    <w:rsid w:val="0009727C"/>
    <w:rsid w:val="00097B94"/>
    <w:rsid w:val="000A09F5"/>
    <w:rsid w:val="000A0DE8"/>
    <w:rsid w:val="000A100B"/>
    <w:rsid w:val="000A1641"/>
    <w:rsid w:val="000A1FC2"/>
    <w:rsid w:val="000A2D28"/>
    <w:rsid w:val="000A31E7"/>
    <w:rsid w:val="000A3DBF"/>
    <w:rsid w:val="000A7A01"/>
    <w:rsid w:val="000B034E"/>
    <w:rsid w:val="000B06BF"/>
    <w:rsid w:val="000B1706"/>
    <w:rsid w:val="000B1B05"/>
    <w:rsid w:val="000B1D3E"/>
    <w:rsid w:val="000B20DB"/>
    <w:rsid w:val="000B2602"/>
    <w:rsid w:val="000B387E"/>
    <w:rsid w:val="000B39F0"/>
    <w:rsid w:val="000B46DE"/>
    <w:rsid w:val="000B497D"/>
    <w:rsid w:val="000B4A37"/>
    <w:rsid w:val="000B5079"/>
    <w:rsid w:val="000B7225"/>
    <w:rsid w:val="000B7730"/>
    <w:rsid w:val="000C1356"/>
    <w:rsid w:val="000C1AAD"/>
    <w:rsid w:val="000C20A1"/>
    <w:rsid w:val="000C28F1"/>
    <w:rsid w:val="000C2E3A"/>
    <w:rsid w:val="000C3F84"/>
    <w:rsid w:val="000C4113"/>
    <w:rsid w:val="000C4420"/>
    <w:rsid w:val="000C4E17"/>
    <w:rsid w:val="000C5EC0"/>
    <w:rsid w:val="000C6A80"/>
    <w:rsid w:val="000C71C8"/>
    <w:rsid w:val="000D325E"/>
    <w:rsid w:val="000D38F6"/>
    <w:rsid w:val="000D4A2E"/>
    <w:rsid w:val="000D5973"/>
    <w:rsid w:val="000E0944"/>
    <w:rsid w:val="000E1034"/>
    <w:rsid w:val="000E17C0"/>
    <w:rsid w:val="000E3A1F"/>
    <w:rsid w:val="000E4FBD"/>
    <w:rsid w:val="000E58DB"/>
    <w:rsid w:val="000E5DC5"/>
    <w:rsid w:val="000E719B"/>
    <w:rsid w:val="000E7417"/>
    <w:rsid w:val="000E7EC7"/>
    <w:rsid w:val="000F1B9C"/>
    <w:rsid w:val="000F1EE6"/>
    <w:rsid w:val="000F364D"/>
    <w:rsid w:val="000F4BB6"/>
    <w:rsid w:val="000F72D9"/>
    <w:rsid w:val="00100DE9"/>
    <w:rsid w:val="001010F1"/>
    <w:rsid w:val="00102108"/>
    <w:rsid w:val="00102325"/>
    <w:rsid w:val="00102E5E"/>
    <w:rsid w:val="001047AC"/>
    <w:rsid w:val="00104AC0"/>
    <w:rsid w:val="00104F71"/>
    <w:rsid w:val="00105E38"/>
    <w:rsid w:val="00106114"/>
    <w:rsid w:val="001066DD"/>
    <w:rsid w:val="001075C2"/>
    <w:rsid w:val="001078F2"/>
    <w:rsid w:val="001109BA"/>
    <w:rsid w:val="0011293F"/>
    <w:rsid w:val="00112E1D"/>
    <w:rsid w:val="0011365C"/>
    <w:rsid w:val="00114D2D"/>
    <w:rsid w:val="00117186"/>
    <w:rsid w:val="0011744D"/>
    <w:rsid w:val="00117BD1"/>
    <w:rsid w:val="001201BE"/>
    <w:rsid w:val="0012133A"/>
    <w:rsid w:val="00121AB2"/>
    <w:rsid w:val="00122B91"/>
    <w:rsid w:val="0012308D"/>
    <w:rsid w:val="00124853"/>
    <w:rsid w:val="0012678F"/>
    <w:rsid w:val="00127DC4"/>
    <w:rsid w:val="00130B64"/>
    <w:rsid w:val="00130BE9"/>
    <w:rsid w:val="001324A9"/>
    <w:rsid w:val="00132BBA"/>
    <w:rsid w:val="00132D0F"/>
    <w:rsid w:val="00135156"/>
    <w:rsid w:val="00135E14"/>
    <w:rsid w:val="0013605B"/>
    <w:rsid w:val="00136E8A"/>
    <w:rsid w:val="0014027C"/>
    <w:rsid w:val="00140FA6"/>
    <w:rsid w:val="0014110D"/>
    <w:rsid w:val="001413F4"/>
    <w:rsid w:val="0014394B"/>
    <w:rsid w:val="00144298"/>
    <w:rsid w:val="001442C1"/>
    <w:rsid w:val="00144D3F"/>
    <w:rsid w:val="0014565F"/>
    <w:rsid w:val="00145863"/>
    <w:rsid w:val="0014620F"/>
    <w:rsid w:val="00146272"/>
    <w:rsid w:val="00146489"/>
    <w:rsid w:val="00150F5F"/>
    <w:rsid w:val="0015168B"/>
    <w:rsid w:val="00151E53"/>
    <w:rsid w:val="00151FE1"/>
    <w:rsid w:val="0015482D"/>
    <w:rsid w:val="001557D5"/>
    <w:rsid w:val="00157AE8"/>
    <w:rsid w:val="00160B1C"/>
    <w:rsid w:val="001613D8"/>
    <w:rsid w:val="00163456"/>
    <w:rsid w:val="0016386F"/>
    <w:rsid w:val="00163C2D"/>
    <w:rsid w:val="001654D9"/>
    <w:rsid w:val="00165D2D"/>
    <w:rsid w:val="0016602D"/>
    <w:rsid w:val="0016625B"/>
    <w:rsid w:val="00167911"/>
    <w:rsid w:val="00167954"/>
    <w:rsid w:val="00170A00"/>
    <w:rsid w:val="00171422"/>
    <w:rsid w:val="00171FA4"/>
    <w:rsid w:val="001725FB"/>
    <w:rsid w:val="001747C0"/>
    <w:rsid w:val="001763D5"/>
    <w:rsid w:val="00176AB5"/>
    <w:rsid w:val="00177609"/>
    <w:rsid w:val="001801D4"/>
    <w:rsid w:val="00182A3F"/>
    <w:rsid w:val="001834CA"/>
    <w:rsid w:val="00184298"/>
    <w:rsid w:val="00184434"/>
    <w:rsid w:val="00184861"/>
    <w:rsid w:val="001848F7"/>
    <w:rsid w:val="00184C8E"/>
    <w:rsid w:val="00185AA7"/>
    <w:rsid w:val="0018634D"/>
    <w:rsid w:val="00187046"/>
    <w:rsid w:val="001910B5"/>
    <w:rsid w:val="00192892"/>
    <w:rsid w:val="0019292A"/>
    <w:rsid w:val="00193EF6"/>
    <w:rsid w:val="00194366"/>
    <w:rsid w:val="00194BB9"/>
    <w:rsid w:val="00196655"/>
    <w:rsid w:val="00196EAF"/>
    <w:rsid w:val="001A003F"/>
    <w:rsid w:val="001A1496"/>
    <w:rsid w:val="001A3ED5"/>
    <w:rsid w:val="001A3EFB"/>
    <w:rsid w:val="001A40CD"/>
    <w:rsid w:val="001A5891"/>
    <w:rsid w:val="001A65A7"/>
    <w:rsid w:val="001B1720"/>
    <w:rsid w:val="001B283A"/>
    <w:rsid w:val="001B2AA1"/>
    <w:rsid w:val="001B323D"/>
    <w:rsid w:val="001B3F0A"/>
    <w:rsid w:val="001B41B7"/>
    <w:rsid w:val="001B4234"/>
    <w:rsid w:val="001B4239"/>
    <w:rsid w:val="001B42C0"/>
    <w:rsid w:val="001B50BB"/>
    <w:rsid w:val="001B6BB3"/>
    <w:rsid w:val="001B6D9D"/>
    <w:rsid w:val="001B732A"/>
    <w:rsid w:val="001B74BC"/>
    <w:rsid w:val="001C0226"/>
    <w:rsid w:val="001C0C21"/>
    <w:rsid w:val="001C19EF"/>
    <w:rsid w:val="001C24C7"/>
    <w:rsid w:val="001C30FA"/>
    <w:rsid w:val="001C3468"/>
    <w:rsid w:val="001C51CF"/>
    <w:rsid w:val="001C5478"/>
    <w:rsid w:val="001C5AC1"/>
    <w:rsid w:val="001C5DB2"/>
    <w:rsid w:val="001C6260"/>
    <w:rsid w:val="001C6F3A"/>
    <w:rsid w:val="001C6F54"/>
    <w:rsid w:val="001D0915"/>
    <w:rsid w:val="001D1088"/>
    <w:rsid w:val="001D1B6A"/>
    <w:rsid w:val="001D2AB3"/>
    <w:rsid w:val="001D4101"/>
    <w:rsid w:val="001D563D"/>
    <w:rsid w:val="001D7A94"/>
    <w:rsid w:val="001E02F2"/>
    <w:rsid w:val="001E03AD"/>
    <w:rsid w:val="001E0592"/>
    <w:rsid w:val="001E16F0"/>
    <w:rsid w:val="001E22B9"/>
    <w:rsid w:val="001E2F74"/>
    <w:rsid w:val="001E46EA"/>
    <w:rsid w:val="001E47FD"/>
    <w:rsid w:val="001E56D1"/>
    <w:rsid w:val="001E63EE"/>
    <w:rsid w:val="001E6CBC"/>
    <w:rsid w:val="001E7218"/>
    <w:rsid w:val="001F0923"/>
    <w:rsid w:val="001F0B09"/>
    <w:rsid w:val="001F1E6E"/>
    <w:rsid w:val="001F1FCE"/>
    <w:rsid w:val="001F2358"/>
    <w:rsid w:val="001F2550"/>
    <w:rsid w:val="001F2E81"/>
    <w:rsid w:val="001F2F58"/>
    <w:rsid w:val="001F3B2E"/>
    <w:rsid w:val="001F49ED"/>
    <w:rsid w:val="001F6E82"/>
    <w:rsid w:val="002017E3"/>
    <w:rsid w:val="002019A9"/>
    <w:rsid w:val="00204ADB"/>
    <w:rsid w:val="00204DE1"/>
    <w:rsid w:val="002055D6"/>
    <w:rsid w:val="00205F81"/>
    <w:rsid w:val="00206636"/>
    <w:rsid w:val="0020705E"/>
    <w:rsid w:val="0020722F"/>
    <w:rsid w:val="002072D8"/>
    <w:rsid w:val="00207CEB"/>
    <w:rsid w:val="0021089F"/>
    <w:rsid w:val="00212087"/>
    <w:rsid w:val="002123AC"/>
    <w:rsid w:val="00212CA5"/>
    <w:rsid w:val="00213B32"/>
    <w:rsid w:val="00214C22"/>
    <w:rsid w:val="00215519"/>
    <w:rsid w:val="00215530"/>
    <w:rsid w:val="002167F7"/>
    <w:rsid w:val="00216A51"/>
    <w:rsid w:val="00216D5C"/>
    <w:rsid w:val="00217B70"/>
    <w:rsid w:val="002207CB"/>
    <w:rsid w:val="00221D61"/>
    <w:rsid w:val="00221F60"/>
    <w:rsid w:val="002234BF"/>
    <w:rsid w:val="00224DAC"/>
    <w:rsid w:val="002250BD"/>
    <w:rsid w:val="00225BCE"/>
    <w:rsid w:val="0022624D"/>
    <w:rsid w:val="00227008"/>
    <w:rsid w:val="00227CFD"/>
    <w:rsid w:val="002302B1"/>
    <w:rsid w:val="002321AE"/>
    <w:rsid w:val="00232432"/>
    <w:rsid w:val="00232B34"/>
    <w:rsid w:val="00233947"/>
    <w:rsid w:val="002343EB"/>
    <w:rsid w:val="00235703"/>
    <w:rsid w:val="00235FCA"/>
    <w:rsid w:val="00237748"/>
    <w:rsid w:val="0024098D"/>
    <w:rsid w:val="00240B5E"/>
    <w:rsid w:val="00241315"/>
    <w:rsid w:val="00241903"/>
    <w:rsid w:val="002424F0"/>
    <w:rsid w:val="00242DC2"/>
    <w:rsid w:val="00243468"/>
    <w:rsid w:val="00243619"/>
    <w:rsid w:val="002437C5"/>
    <w:rsid w:val="00244676"/>
    <w:rsid w:val="002447F2"/>
    <w:rsid w:val="00244B92"/>
    <w:rsid w:val="00245898"/>
    <w:rsid w:val="00246CD4"/>
    <w:rsid w:val="00250A74"/>
    <w:rsid w:val="00251A64"/>
    <w:rsid w:val="00252637"/>
    <w:rsid w:val="00253C07"/>
    <w:rsid w:val="00254A78"/>
    <w:rsid w:val="0025687B"/>
    <w:rsid w:val="00256F51"/>
    <w:rsid w:val="0025728E"/>
    <w:rsid w:val="002574C0"/>
    <w:rsid w:val="00257560"/>
    <w:rsid w:val="00257A3D"/>
    <w:rsid w:val="00260AC1"/>
    <w:rsid w:val="00262F23"/>
    <w:rsid w:val="002631DD"/>
    <w:rsid w:val="00263B35"/>
    <w:rsid w:val="0026461B"/>
    <w:rsid w:val="00264A07"/>
    <w:rsid w:val="00266E25"/>
    <w:rsid w:val="00266EDB"/>
    <w:rsid w:val="002706F0"/>
    <w:rsid w:val="002709C4"/>
    <w:rsid w:val="00270EDC"/>
    <w:rsid w:val="00271CE7"/>
    <w:rsid w:val="0027200A"/>
    <w:rsid w:val="00273970"/>
    <w:rsid w:val="00274B22"/>
    <w:rsid w:val="002754C6"/>
    <w:rsid w:val="00275DAA"/>
    <w:rsid w:val="00276445"/>
    <w:rsid w:val="0027768E"/>
    <w:rsid w:val="00277B45"/>
    <w:rsid w:val="002809BF"/>
    <w:rsid w:val="0028153F"/>
    <w:rsid w:val="00281854"/>
    <w:rsid w:val="00281DFC"/>
    <w:rsid w:val="0028499C"/>
    <w:rsid w:val="00284BD1"/>
    <w:rsid w:val="002855F3"/>
    <w:rsid w:val="0028573F"/>
    <w:rsid w:val="00286624"/>
    <w:rsid w:val="00290437"/>
    <w:rsid w:val="002915F0"/>
    <w:rsid w:val="00292E77"/>
    <w:rsid w:val="00293003"/>
    <w:rsid w:val="002938C0"/>
    <w:rsid w:val="0029444C"/>
    <w:rsid w:val="00296654"/>
    <w:rsid w:val="00296C0D"/>
    <w:rsid w:val="00296C82"/>
    <w:rsid w:val="00296EFD"/>
    <w:rsid w:val="002A39DA"/>
    <w:rsid w:val="002A4107"/>
    <w:rsid w:val="002A48B3"/>
    <w:rsid w:val="002A49F0"/>
    <w:rsid w:val="002A50D5"/>
    <w:rsid w:val="002A51BC"/>
    <w:rsid w:val="002A56C6"/>
    <w:rsid w:val="002A6056"/>
    <w:rsid w:val="002B00F8"/>
    <w:rsid w:val="002B0120"/>
    <w:rsid w:val="002B1A1D"/>
    <w:rsid w:val="002B1EFC"/>
    <w:rsid w:val="002B3E6E"/>
    <w:rsid w:val="002B4A4E"/>
    <w:rsid w:val="002B5F2C"/>
    <w:rsid w:val="002B6E69"/>
    <w:rsid w:val="002B7155"/>
    <w:rsid w:val="002C102C"/>
    <w:rsid w:val="002C1037"/>
    <w:rsid w:val="002C2905"/>
    <w:rsid w:val="002C4C72"/>
    <w:rsid w:val="002C6546"/>
    <w:rsid w:val="002D02F0"/>
    <w:rsid w:val="002D2F08"/>
    <w:rsid w:val="002D3377"/>
    <w:rsid w:val="002E0FD3"/>
    <w:rsid w:val="002E4126"/>
    <w:rsid w:val="002E633C"/>
    <w:rsid w:val="002E6629"/>
    <w:rsid w:val="002F0058"/>
    <w:rsid w:val="002F027D"/>
    <w:rsid w:val="002F15CA"/>
    <w:rsid w:val="002F1CC6"/>
    <w:rsid w:val="002F3FDA"/>
    <w:rsid w:val="002F5FB1"/>
    <w:rsid w:val="002F6572"/>
    <w:rsid w:val="00300B17"/>
    <w:rsid w:val="00300ED3"/>
    <w:rsid w:val="003033D9"/>
    <w:rsid w:val="003046E5"/>
    <w:rsid w:val="00304DFF"/>
    <w:rsid w:val="00305263"/>
    <w:rsid w:val="0030758A"/>
    <w:rsid w:val="003101ED"/>
    <w:rsid w:val="003113A7"/>
    <w:rsid w:val="00311E22"/>
    <w:rsid w:val="00312D2F"/>
    <w:rsid w:val="00313773"/>
    <w:rsid w:val="003153BF"/>
    <w:rsid w:val="00317270"/>
    <w:rsid w:val="003218D1"/>
    <w:rsid w:val="003228BC"/>
    <w:rsid w:val="00323867"/>
    <w:rsid w:val="003239C9"/>
    <w:rsid w:val="00324FA3"/>
    <w:rsid w:val="00325EA0"/>
    <w:rsid w:val="00330BE4"/>
    <w:rsid w:val="00330E32"/>
    <w:rsid w:val="003312F3"/>
    <w:rsid w:val="0033180D"/>
    <w:rsid w:val="00331B7C"/>
    <w:rsid w:val="00332721"/>
    <w:rsid w:val="0033303C"/>
    <w:rsid w:val="00333309"/>
    <w:rsid w:val="00333B9C"/>
    <w:rsid w:val="00333C6E"/>
    <w:rsid w:val="00333D08"/>
    <w:rsid w:val="003354CA"/>
    <w:rsid w:val="003363C9"/>
    <w:rsid w:val="003367AC"/>
    <w:rsid w:val="003368AC"/>
    <w:rsid w:val="0033736A"/>
    <w:rsid w:val="00337F12"/>
    <w:rsid w:val="00341083"/>
    <w:rsid w:val="00342A92"/>
    <w:rsid w:val="0034304A"/>
    <w:rsid w:val="003433C7"/>
    <w:rsid w:val="00343A49"/>
    <w:rsid w:val="00344413"/>
    <w:rsid w:val="00344CAD"/>
    <w:rsid w:val="00344FAB"/>
    <w:rsid w:val="00345411"/>
    <w:rsid w:val="00347756"/>
    <w:rsid w:val="00347881"/>
    <w:rsid w:val="00352D69"/>
    <w:rsid w:val="003534B6"/>
    <w:rsid w:val="003544F0"/>
    <w:rsid w:val="003546AC"/>
    <w:rsid w:val="003553BF"/>
    <w:rsid w:val="00356CA6"/>
    <w:rsid w:val="003572A9"/>
    <w:rsid w:val="003578D2"/>
    <w:rsid w:val="00360BE9"/>
    <w:rsid w:val="003616F8"/>
    <w:rsid w:val="003619CD"/>
    <w:rsid w:val="00362701"/>
    <w:rsid w:val="003631A1"/>
    <w:rsid w:val="0036536F"/>
    <w:rsid w:val="00366822"/>
    <w:rsid w:val="003714F1"/>
    <w:rsid w:val="003715C1"/>
    <w:rsid w:val="00372BF1"/>
    <w:rsid w:val="00374585"/>
    <w:rsid w:val="00374B25"/>
    <w:rsid w:val="00375955"/>
    <w:rsid w:val="00375F99"/>
    <w:rsid w:val="00377618"/>
    <w:rsid w:val="00380213"/>
    <w:rsid w:val="00380695"/>
    <w:rsid w:val="00381486"/>
    <w:rsid w:val="00381B83"/>
    <w:rsid w:val="0038443F"/>
    <w:rsid w:val="00384C25"/>
    <w:rsid w:val="00385321"/>
    <w:rsid w:val="00385498"/>
    <w:rsid w:val="00385A55"/>
    <w:rsid w:val="003879DA"/>
    <w:rsid w:val="00390464"/>
    <w:rsid w:val="003905BF"/>
    <w:rsid w:val="003920A5"/>
    <w:rsid w:val="0039269B"/>
    <w:rsid w:val="00392C95"/>
    <w:rsid w:val="003947BB"/>
    <w:rsid w:val="003948AE"/>
    <w:rsid w:val="00394E4F"/>
    <w:rsid w:val="003956A8"/>
    <w:rsid w:val="00395ED6"/>
    <w:rsid w:val="00397A63"/>
    <w:rsid w:val="003A1FD4"/>
    <w:rsid w:val="003A2D97"/>
    <w:rsid w:val="003A431B"/>
    <w:rsid w:val="003A46C7"/>
    <w:rsid w:val="003A5F70"/>
    <w:rsid w:val="003B1950"/>
    <w:rsid w:val="003B26F2"/>
    <w:rsid w:val="003B3661"/>
    <w:rsid w:val="003B4E03"/>
    <w:rsid w:val="003B7364"/>
    <w:rsid w:val="003C3A55"/>
    <w:rsid w:val="003C4622"/>
    <w:rsid w:val="003C55D6"/>
    <w:rsid w:val="003D04D3"/>
    <w:rsid w:val="003D05EE"/>
    <w:rsid w:val="003D07EC"/>
    <w:rsid w:val="003D0DF7"/>
    <w:rsid w:val="003D1887"/>
    <w:rsid w:val="003D2811"/>
    <w:rsid w:val="003D38DD"/>
    <w:rsid w:val="003D435E"/>
    <w:rsid w:val="003D672A"/>
    <w:rsid w:val="003E0196"/>
    <w:rsid w:val="003E1B52"/>
    <w:rsid w:val="003E3996"/>
    <w:rsid w:val="003E39D3"/>
    <w:rsid w:val="003E5862"/>
    <w:rsid w:val="003E601E"/>
    <w:rsid w:val="003E6470"/>
    <w:rsid w:val="003E749F"/>
    <w:rsid w:val="003E7BE6"/>
    <w:rsid w:val="003F0F25"/>
    <w:rsid w:val="003F1528"/>
    <w:rsid w:val="003F1648"/>
    <w:rsid w:val="003F1C5C"/>
    <w:rsid w:val="003F33DE"/>
    <w:rsid w:val="003F34A9"/>
    <w:rsid w:val="003F4C31"/>
    <w:rsid w:val="003F5B00"/>
    <w:rsid w:val="00400385"/>
    <w:rsid w:val="004012B7"/>
    <w:rsid w:val="004018F6"/>
    <w:rsid w:val="00402878"/>
    <w:rsid w:val="00402C61"/>
    <w:rsid w:val="00402C64"/>
    <w:rsid w:val="0040350E"/>
    <w:rsid w:val="0040436A"/>
    <w:rsid w:val="00404CE7"/>
    <w:rsid w:val="00404D5C"/>
    <w:rsid w:val="004051B4"/>
    <w:rsid w:val="0040611F"/>
    <w:rsid w:val="00406B9C"/>
    <w:rsid w:val="00406D6E"/>
    <w:rsid w:val="004077C6"/>
    <w:rsid w:val="004109A7"/>
    <w:rsid w:val="00410E37"/>
    <w:rsid w:val="0041357A"/>
    <w:rsid w:val="00421F29"/>
    <w:rsid w:val="00422132"/>
    <w:rsid w:val="00422C1B"/>
    <w:rsid w:val="004244D0"/>
    <w:rsid w:val="0042507A"/>
    <w:rsid w:val="00425105"/>
    <w:rsid w:val="00425638"/>
    <w:rsid w:val="00425C67"/>
    <w:rsid w:val="00425CCB"/>
    <w:rsid w:val="00426256"/>
    <w:rsid w:val="0042773B"/>
    <w:rsid w:val="00430E42"/>
    <w:rsid w:val="0043297E"/>
    <w:rsid w:val="00432F1F"/>
    <w:rsid w:val="00433635"/>
    <w:rsid w:val="00434284"/>
    <w:rsid w:val="0043450B"/>
    <w:rsid w:val="00434D26"/>
    <w:rsid w:val="00435FCE"/>
    <w:rsid w:val="00437F00"/>
    <w:rsid w:val="00440507"/>
    <w:rsid w:val="0044347C"/>
    <w:rsid w:val="00447018"/>
    <w:rsid w:val="00450B27"/>
    <w:rsid w:val="004511DF"/>
    <w:rsid w:val="00451295"/>
    <w:rsid w:val="00454384"/>
    <w:rsid w:val="00454623"/>
    <w:rsid w:val="00454809"/>
    <w:rsid w:val="00455536"/>
    <w:rsid w:val="00455C3D"/>
    <w:rsid w:val="0045779A"/>
    <w:rsid w:val="00460287"/>
    <w:rsid w:val="00461F6A"/>
    <w:rsid w:val="00465B71"/>
    <w:rsid w:val="004667A6"/>
    <w:rsid w:val="00466F6C"/>
    <w:rsid w:val="004671DD"/>
    <w:rsid w:val="00470928"/>
    <w:rsid w:val="00471202"/>
    <w:rsid w:val="004722FA"/>
    <w:rsid w:val="00472493"/>
    <w:rsid w:val="00473F1D"/>
    <w:rsid w:val="00474D84"/>
    <w:rsid w:val="004758F7"/>
    <w:rsid w:val="004761DB"/>
    <w:rsid w:val="0047654E"/>
    <w:rsid w:val="004820EC"/>
    <w:rsid w:val="004822C8"/>
    <w:rsid w:val="004823F2"/>
    <w:rsid w:val="0048308C"/>
    <w:rsid w:val="00483228"/>
    <w:rsid w:val="00483DA5"/>
    <w:rsid w:val="00486401"/>
    <w:rsid w:val="00486CBD"/>
    <w:rsid w:val="00487F34"/>
    <w:rsid w:val="004905E4"/>
    <w:rsid w:val="004911F6"/>
    <w:rsid w:val="004917AF"/>
    <w:rsid w:val="00492164"/>
    <w:rsid w:val="004927BD"/>
    <w:rsid w:val="00492C19"/>
    <w:rsid w:val="00492C7E"/>
    <w:rsid w:val="00492D06"/>
    <w:rsid w:val="00493363"/>
    <w:rsid w:val="00493E20"/>
    <w:rsid w:val="004972E2"/>
    <w:rsid w:val="004976CA"/>
    <w:rsid w:val="0049785F"/>
    <w:rsid w:val="004A1A89"/>
    <w:rsid w:val="004A23B0"/>
    <w:rsid w:val="004A2AD6"/>
    <w:rsid w:val="004A452C"/>
    <w:rsid w:val="004A4F61"/>
    <w:rsid w:val="004A539F"/>
    <w:rsid w:val="004A7442"/>
    <w:rsid w:val="004A7506"/>
    <w:rsid w:val="004A7E51"/>
    <w:rsid w:val="004B1756"/>
    <w:rsid w:val="004B2475"/>
    <w:rsid w:val="004B299C"/>
    <w:rsid w:val="004B4A67"/>
    <w:rsid w:val="004B71C0"/>
    <w:rsid w:val="004B76C2"/>
    <w:rsid w:val="004C1AF8"/>
    <w:rsid w:val="004C224B"/>
    <w:rsid w:val="004C37DC"/>
    <w:rsid w:val="004C3C86"/>
    <w:rsid w:val="004C47D2"/>
    <w:rsid w:val="004C4885"/>
    <w:rsid w:val="004D23D6"/>
    <w:rsid w:val="004D27A7"/>
    <w:rsid w:val="004D2C50"/>
    <w:rsid w:val="004D61D0"/>
    <w:rsid w:val="004D6D0B"/>
    <w:rsid w:val="004D6DCF"/>
    <w:rsid w:val="004D7390"/>
    <w:rsid w:val="004D7645"/>
    <w:rsid w:val="004E0984"/>
    <w:rsid w:val="004E0D3F"/>
    <w:rsid w:val="004E1720"/>
    <w:rsid w:val="004E2231"/>
    <w:rsid w:val="004E2CF6"/>
    <w:rsid w:val="004E2E05"/>
    <w:rsid w:val="004E30F7"/>
    <w:rsid w:val="004E37CF"/>
    <w:rsid w:val="004E4E0E"/>
    <w:rsid w:val="004E5058"/>
    <w:rsid w:val="004E6E2E"/>
    <w:rsid w:val="004E7340"/>
    <w:rsid w:val="004E7BDB"/>
    <w:rsid w:val="004F23CE"/>
    <w:rsid w:val="004F275F"/>
    <w:rsid w:val="004F3528"/>
    <w:rsid w:val="004F3B7A"/>
    <w:rsid w:val="004F4F58"/>
    <w:rsid w:val="004F52CD"/>
    <w:rsid w:val="004F52D8"/>
    <w:rsid w:val="004F5433"/>
    <w:rsid w:val="004F5687"/>
    <w:rsid w:val="004F7026"/>
    <w:rsid w:val="004F7E0C"/>
    <w:rsid w:val="005016D4"/>
    <w:rsid w:val="005028DE"/>
    <w:rsid w:val="005032D4"/>
    <w:rsid w:val="00503455"/>
    <w:rsid w:val="00503739"/>
    <w:rsid w:val="00503B44"/>
    <w:rsid w:val="005041F6"/>
    <w:rsid w:val="0050454E"/>
    <w:rsid w:val="00505607"/>
    <w:rsid w:val="00505D48"/>
    <w:rsid w:val="00506DD3"/>
    <w:rsid w:val="00512198"/>
    <w:rsid w:val="0051381A"/>
    <w:rsid w:val="00513DAF"/>
    <w:rsid w:val="00514B23"/>
    <w:rsid w:val="00515886"/>
    <w:rsid w:val="0052012A"/>
    <w:rsid w:val="00521278"/>
    <w:rsid w:val="00521E0C"/>
    <w:rsid w:val="0052208F"/>
    <w:rsid w:val="005229E0"/>
    <w:rsid w:val="00523ED6"/>
    <w:rsid w:val="005241AC"/>
    <w:rsid w:val="00524933"/>
    <w:rsid w:val="0052549C"/>
    <w:rsid w:val="00530003"/>
    <w:rsid w:val="00530882"/>
    <w:rsid w:val="00530B7D"/>
    <w:rsid w:val="0053112E"/>
    <w:rsid w:val="00534CE1"/>
    <w:rsid w:val="00534FE4"/>
    <w:rsid w:val="0053500F"/>
    <w:rsid w:val="005358A5"/>
    <w:rsid w:val="00535D6F"/>
    <w:rsid w:val="00536C0B"/>
    <w:rsid w:val="00537BCE"/>
    <w:rsid w:val="00537FCE"/>
    <w:rsid w:val="00540214"/>
    <w:rsid w:val="00540FE9"/>
    <w:rsid w:val="0054183E"/>
    <w:rsid w:val="00541EFF"/>
    <w:rsid w:val="00545FBE"/>
    <w:rsid w:val="00546B88"/>
    <w:rsid w:val="00547F0C"/>
    <w:rsid w:val="00547F3F"/>
    <w:rsid w:val="005509DD"/>
    <w:rsid w:val="00550CBD"/>
    <w:rsid w:val="0055258A"/>
    <w:rsid w:val="00552AED"/>
    <w:rsid w:val="005548CE"/>
    <w:rsid w:val="00554B9F"/>
    <w:rsid w:val="00554FC5"/>
    <w:rsid w:val="005551BE"/>
    <w:rsid w:val="00555432"/>
    <w:rsid w:val="005565AC"/>
    <w:rsid w:val="00556839"/>
    <w:rsid w:val="005579CD"/>
    <w:rsid w:val="005602AE"/>
    <w:rsid w:val="0056121F"/>
    <w:rsid w:val="005642AD"/>
    <w:rsid w:val="00565D84"/>
    <w:rsid w:val="00567BEF"/>
    <w:rsid w:val="00570BB8"/>
    <w:rsid w:val="00571506"/>
    <w:rsid w:val="0057194C"/>
    <w:rsid w:val="00571A17"/>
    <w:rsid w:val="00571E52"/>
    <w:rsid w:val="005739BB"/>
    <w:rsid w:val="00574D1F"/>
    <w:rsid w:val="005755C4"/>
    <w:rsid w:val="005777D6"/>
    <w:rsid w:val="00580AD7"/>
    <w:rsid w:val="00582936"/>
    <w:rsid w:val="00584317"/>
    <w:rsid w:val="00584763"/>
    <w:rsid w:val="0058640B"/>
    <w:rsid w:val="00586A40"/>
    <w:rsid w:val="00586AB4"/>
    <w:rsid w:val="00587345"/>
    <w:rsid w:val="00587918"/>
    <w:rsid w:val="00594E27"/>
    <w:rsid w:val="0059798D"/>
    <w:rsid w:val="005A3031"/>
    <w:rsid w:val="005A311E"/>
    <w:rsid w:val="005A7744"/>
    <w:rsid w:val="005B0993"/>
    <w:rsid w:val="005B1484"/>
    <w:rsid w:val="005B20A8"/>
    <w:rsid w:val="005B3388"/>
    <w:rsid w:val="005B483C"/>
    <w:rsid w:val="005B5D80"/>
    <w:rsid w:val="005B5E64"/>
    <w:rsid w:val="005B67D0"/>
    <w:rsid w:val="005B6ABE"/>
    <w:rsid w:val="005B745C"/>
    <w:rsid w:val="005C2040"/>
    <w:rsid w:val="005C2A29"/>
    <w:rsid w:val="005C3FA5"/>
    <w:rsid w:val="005C58FF"/>
    <w:rsid w:val="005C5B0A"/>
    <w:rsid w:val="005C630C"/>
    <w:rsid w:val="005C650A"/>
    <w:rsid w:val="005D137A"/>
    <w:rsid w:val="005D1B5D"/>
    <w:rsid w:val="005D2E7B"/>
    <w:rsid w:val="005D536E"/>
    <w:rsid w:val="005D6B86"/>
    <w:rsid w:val="005D7A32"/>
    <w:rsid w:val="005E09BA"/>
    <w:rsid w:val="005E0F95"/>
    <w:rsid w:val="005E10CA"/>
    <w:rsid w:val="005E2365"/>
    <w:rsid w:val="005E2B35"/>
    <w:rsid w:val="005E3BB4"/>
    <w:rsid w:val="005E5C21"/>
    <w:rsid w:val="005E60E1"/>
    <w:rsid w:val="005E6F84"/>
    <w:rsid w:val="005F02DC"/>
    <w:rsid w:val="005F13AC"/>
    <w:rsid w:val="005F1508"/>
    <w:rsid w:val="005F21DF"/>
    <w:rsid w:val="005F4959"/>
    <w:rsid w:val="005F4AF9"/>
    <w:rsid w:val="005F4D26"/>
    <w:rsid w:val="005F5EBF"/>
    <w:rsid w:val="005F6B12"/>
    <w:rsid w:val="005F780F"/>
    <w:rsid w:val="005F7B3B"/>
    <w:rsid w:val="00602DAA"/>
    <w:rsid w:val="0060433F"/>
    <w:rsid w:val="0060611C"/>
    <w:rsid w:val="00606A94"/>
    <w:rsid w:val="0061071A"/>
    <w:rsid w:val="0061083F"/>
    <w:rsid w:val="00611474"/>
    <w:rsid w:val="00611943"/>
    <w:rsid w:val="0061249C"/>
    <w:rsid w:val="006124FB"/>
    <w:rsid w:val="00612B20"/>
    <w:rsid w:val="00613688"/>
    <w:rsid w:val="00614FD6"/>
    <w:rsid w:val="00615377"/>
    <w:rsid w:val="00615594"/>
    <w:rsid w:val="006160B7"/>
    <w:rsid w:val="00620E5E"/>
    <w:rsid w:val="00621C1F"/>
    <w:rsid w:val="00621CBC"/>
    <w:rsid w:val="00622883"/>
    <w:rsid w:val="00622C64"/>
    <w:rsid w:val="00624032"/>
    <w:rsid w:val="006252B5"/>
    <w:rsid w:val="00626D91"/>
    <w:rsid w:val="00627819"/>
    <w:rsid w:val="00630E77"/>
    <w:rsid w:val="00631942"/>
    <w:rsid w:val="00632D8C"/>
    <w:rsid w:val="00633951"/>
    <w:rsid w:val="006340A3"/>
    <w:rsid w:val="00635330"/>
    <w:rsid w:val="006361A1"/>
    <w:rsid w:val="00636D13"/>
    <w:rsid w:val="0063766C"/>
    <w:rsid w:val="0064078B"/>
    <w:rsid w:val="00641C8B"/>
    <w:rsid w:val="00643C2F"/>
    <w:rsid w:val="0064488B"/>
    <w:rsid w:val="00645616"/>
    <w:rsid w:val="00646663"/>
    <w:rsid w:val="00647D71"/>
    <w:rsid w:val="006502D2"/>
    <w:rsid w:val="00650D2E"/>
    <w:rsid w:val="00651475"/>
    <w:rsid w:val="00652466"/>
    <w:rsid w:val="00653550"/>
    <w:rsid w:val="00654340"/>
    <w:rsid w:val="00654765"/>
    <w:rsid w:val="00655869"/>
    <w:rsid w:val="00656151"/>
    <w:rsid w:val="00656C94"/>
    <w:rsid w:val="00661D27"/>
    <w:rsid w:val="0066351D"/>
    <w:rsid w:val="00663889"/>
    <w:rsid w:val="00664182"/>
    <w:rsid w:val="00664590"/>
    <w:rsid w:val="006659DA"/>
    <w:rsid w:val="006662FC"/>
    <w:rsid w:val="006669E3"/>
    <w:rsid w:val="00666D78"/>
    <w:rsid w:val="00666DE0"/>
    <w:rsid w:val="0066729E"/>
    <w:rsid w:val="00671F42"/>
    <w:rsid w:val="006729AC"/>
    <w:rsid w:val="00672ACC"/>
    <w:rsid w:val="00673DBC"/>
    <w:rsid w:val="006745F1"/>
    <w:rsid w:val="00676BFA"/>
    <w:rsid w:val="00680563"/>
    <w:rsid w:val="00681339"/>
    <w:rsid w:val="006824A3"/>
    <w:rsid w:val="00683111"/>
    <w:rsid w:val="006848A7"/>
    <w:rsid w:val="00684DF8"/>
    <w:rsid w:val="00685D60"/>
    <w:rsid w:val="0068655A"/>
    <w:rsid w:val="00687A63"/>
    <w:rsid w:val="0069302A"/>
    <w:rsid w:val="0069395A"/>
    <w:rsid w:val="00697EF7"/>
    <w:rsid w:val="006A05B1"/>
    <w:rsid w:val="006A1243"/>
    <w:rsid w:val="006A2AA3"/>
    <w:rsid w:val="006A2E94"/>
    <w:rsid w:val="006A4ECA"/>
    <w:rsid w:val="006A514E"/>
    <w:rsid w:val="006A5F87"/>
    <w:rsid w:val="006A6319"/>
    <w:rsid w:val="006A6ECD"/>
    <w:rsid w:val="006A706E"/>
    <w:rsid w:val="006A71CF"/>
    <w:rsid w:val="006A755D"/>
    <w:rsid w:val="006A77AB"/>
    <w:rsid w:val="006B2B16"/>
    <w:rsid w:val="006B4281"/>
    <w:rsid w:val="006B4A04"/>
    <w:rsid w:val="006B5297"/>
    <w:rsid w:val="006B550E"/>
    <w:rsid w:val="006B7C73"/>
    <w:rsid w:val="006B7EBD"/>
    <w:rsid w:val="006C0683"/>
    <w:rsid w:val="006C0C79"/>
    <w:rsid w:val="006C332A"/>
    <w:rsid w:val="006C42A1"/>
    <w:rsid w:val="006C5360"/>
    <w:rsid w:val="006C571F"/>
    <w:rsid w:val="006C7DA0"/>
    <w:rsid w:val="006D036D"/>
    <w:rsid w:val="006D0685"/>
    <w:rsid w:val="006D0BA8"/>
    <w:rsid w:val="006D0FB4"/>
    <w:rsid w:val="006D14D9"/>
    <w:rsid w:val="006D3322"/>
    <w:rsid w:val="006D3CE1"/>
    <w:rsid w:val="006D4EDF"/>
    <w:rsid w:val="006D5373"/>
    <w:rsid w:val="006D54CB"/>
    <w:rsid w:val="006D7229"/>
    <w:rsid w:val="006E0DF3"/>
    <w:rsid w:val="006E0FDF"/>
    <w:rsid w:val="006E1247"/>
    <w:rsid w:val="006E1AA5"/>
    <w:rsid w:val="006E1E77"/>
    <w:rsid w:val="006E2E39"/>
    <w:rsid w:val="006E6FD8"/>
    <w:rsid w:val="006E709F"/>
    <w:rsid w:val="006E7125"/>
    <w:rsid w:val="006E781F"/>
    <w:rsid w:val="006F0941"/>
    <w:rsid w:val="006F0BA9"/>
    <w:rsid w:val="006F1426"/>
    <w:rsid w:val="006F18FB"/>
    <w:rsid w:val="006F1A82"/>
    <w:rsid w:val="006F2EA7"/>
    <w:rsid w:val="006F5400"/>
    <w:rsid w:val="006F59DD"/>
    <w:rsid w:val="006F5A77"/>
    <w:rsid w:val="006F6282"/>
    <w:rsid w:val="006F680A"/>
    <w:rsid w:val="006F698D"/>
    <w:rsid w:val="006F6B24"/>
    <w:rsid w:val="006F7391"/>
    <w:rsid w:val="006F7FF5"/>
    <w:rsid w:val="0070025C"/>
    <w:rsid w:val="007037E9"/>
    <w:rsid w:val="00704FA5"/>
    <w:rsid w:val="00705BB9"/>
    <w:rsid w:val="00705C8F"/>
    <w:rsid w:val="00706638"/>
    <w:rsid w:val="007070EA"/>
    <w:rsid w:val="00713357"/>
    <w:rsid w:val="00713FDA"/>
    <w:rsid w:val="0071462D"/>
    <w:rsid w:val="00714B83"/>
    <w:rsid w:val="00714E35"/>
    <w:rsid w:val="0071587B"/>
    <w:rsid w:val="007165B0"/>
    <w:rsid w:val="00717B2B"/>
    <w:rsid w:val="00717D6F"/>
    <w:rsid w:val="007216C2"/>
    <w:rsid w:val="00721FE4"/>
    <w:rsid w:val="0072201C"/>
    <w:rsid w:val="007221DE"/>
    <w:rsid w:val="007229C6"/>
    <w:rsid w:val="00723AA9"/>
    <w:rsid w:val="00723BAD"/>
    <w:rsid w:val="00724B88"/>
    <w:rsid w:val="00727606"/>
    <w:rsid w:val="00727A72"/>
    <w:rsid w:val="0073065D"/>
    <w:rsid w:val="00731246"/>
    <w:rsid w:val="00731984"/>
    <w:rsid w:val="0073385E"/>
    <w:rsid w:val="00734FF2"/>
    <w:rsid w:val="00734FFB"/>
    <w:rsid w:val="00735B47"/>
    <w:rsid w:val="00736D94"/>
    <w:rsid w:val="00736DAA"/>
    <w:rsid w:val="007413C9"/>
    <w:rsid w:val="0074190A"/>
    <w:rsid w:val="00744D64"/>
    <w:rsid w:val="0075062D"/>
    <w:rsid w:val="007517AA"/>
    <w:rsid w:val="00753C1E"/>
    <w:rsid w:val="00753C4D"/>
    <w:rsid w:val="0075401C"/>
    <w:rsid w:val="0075465B"/>
    <w:rsid w:val="00755447"/>
    <w:rsid w:val="00757220"/>
    <w:rsid w:val="007611BE"/>
    <w:rsid w:val="007633B4"/>
    <w:rsid w:val="00763B47"/>
    <w:rsid w:val="00766831"/>
    <w:rsid w:val="00766D15"/>
    <w:rsid w:val="00770A9B"/>
    <w:rsid w:val="00773C88"/>
    <w:rsid w:val="007745B3"/>
    <w:rsid w:val="00774A4C"/>
    <w:rsid w:val="00775E89"/>
    <w:rsid w:val="0077631F"/>
    <w:rsid w:val="0077750F"/>
    <w:rsid w:val="007803B3"/>
    <w:rsid w:val="0078182C"/>
    <w:rsid w:val="00781E2A"/>
    <w:rsid w:val="00782195"/>
    <w:rsid w:val="00783573"/>
    <w:rsid w:val="007835A4"/>
    <w:rsid w:val="0078400F"/>
    <w:rsid w:val="00784F78"/>
    <w:rsid w:val="00787EB1"/>
    <w:rsid w:val="00790129"/>
    <w:rsid w:val="0079023C"/>
    <w:rsid w:val="00791161"/>
    <w:rsid w:val="007914AC"/>
    <w:rsid w:val="00792570"/>
    <w:rsid w:val="00792795"/>
    <w:rsid w:val="00793395"/>
    <w:rsid w:val="00793413"/>
    <w:rsid w:val="00794B78"/>
    <w:rsid w:val="00794BBE"/>
    <w:rsid w:val="00794CE7"/>
    <w:rsid w:val="00795DD8"/>
    <w:rsid w:val="00796F9F"/>
    <w:rsid w:val="00797FCE"/>
    <w:rsid w:val="007A1A53"/>
    <w:rsid w:val="007A1C5A"/>
    <w:rsid w:val="007A25D2"/>
    <w:rsid w:val="007A3853"/>
    <w:rsid w:val="007A42FE"/>
    <w:rsid w:val="007A5470"/>
    <w:rsid w:val="007A6C2C"/>
    <w:rsid w:val="007B15B1"/>
    <w:rsid w:val="007B1A78"/>
    <w:rsid w:val="007B2C7D"/>
    <w:rsid w:val="007B2EB2"/>
    <w:rsid w:val="007B51AA"/>
    <w:rsid w:val="007B7DD1"/>
    <w:rsid w:val="007C0685"/>
    <w:rsid w:val="007C0B09"/>
    <w:rsid w:val="007C0C44"/>
    <w:rsid w:val="007C0CCF"/>
    <w:rsid w:val="007C11B6"/>
    <w:rsid w:val="007C1492"/>
    <w:rsid w:val="007C372A"/>
    <w:rsid w:val="007C4387"/>
    <w:rsid w:val="007C7CB0"/>
    <w:rsid w:val="007D01A7"/>
    <w:rsid w:val="007D06A9"/>
    <w:rsid w:val="007D10F5"/>
    <w:rsid w:val="007D16D1"/>
    <w:rsid w:val="007D17FB"/>
    <w:rsid w:val="007D1A1E"/>
    <w:rsid w:val="007D22C9"/>
    <w:rsid w:val="007D426A"/>
    <w:rsid w:val="007D52C8"/>
    <w:rsid w:val="007D571A"/>
    <w:rsid w:val="007D6E86"/>
    <w:rsid w:val="007D76D2"/>
    <w:rsid w:val="007E08EA"/>
    <w:rsid w:val="007E0FD5"/>
    <w:rsid w:val="007E1EE0"/>
    <w:rsid w:val="007E299F"/>
    <w:rsid w:val="007E2E9D"/>
    <w:rsid w:val="007E31CE"/>
    <w:rsid w:val="007E3818"/>
    <w:rsid w:val="007E3C48"/>
    <w:rsid w:val="007E56B5"/>
    <w:rsid w:val="007E64EF"/>
    <w:rsid w:val="007E6676"/>
    <w:rsid w:val="007F0654"/>
    <w:rsid w:val="007F10F6"/>
    <w:rsid w:val="007F1E55"/>
    <w:rsid w:val="007F26CE"/>
    <w:rsid w:val="007F2793"/>
    <w:rsid w:val="007F455C"/>
    <w:rsid w:val="007F5F8C"/>
    <w:rsid w:val="008004E1"/>
    <w:rsid w:val="0080070F"/>
    <w:rsid w:val="008024FB"/>
    <w:rsid w:val="00803A90"/>
    <w:rsid w:val="00803C3D"/>
    <w:rsid w:val="00804433"/>
    <w:rsid w:val="0080599A"/>
    <w:rsid w:val="00805EB6"/>
    <w:rsid w:val="008068BD"/>
    <w:rsid w:val="00807FDC"/>
    <w:rsid w:val="00811678"/>
    <w:rsid w:val="00812DF3"/>
    <w:rsid w:val="00814507"/>
    <w:rsid w:val="00814A43"/>
    <w:rsid w:val="00815574"/>
    <w:rsid w:val="008157FB"/>
    <w:rsid w:val="00815A2A"/>
    <w:rsid w:val="008201C0"/>
    <w:rsid w:val="00820D36"/>
    <w:rsid w:val="0082173B"/>
    <w:rsid w:val="00824B5E"/>
    <w:rsid w:val="00825109"/>
    <w:rsid w:val="008251D4"/>
    <w:rsid w:val="00825F2A"/>
    <w:rsid w:val="008267D4"/>
    <w:rsid w:val="00826AA5"/>
    <w:rsid w:val="00826DCA"/>
    <w:rsid w:val="008272E8"/>
    <w:rsid w:val="00827E69"/>
    <w:rsid w:val="008301A8"/>
    <w:rsid w:val="00830B66"/>
    <w:rsid w:val="00832356"/>
    <w:rsid w:val="0083336D"/>
    <w:rsid w:val="00833CF1"/>
    <w:rsid w:val="0083454B"/>
    <w:rsid w:val="00834A00"/>
    <w:rsid w:val="008412DB"/>
    <w:rsid w:val="00841920"/>
    <w:rsid w:val="00842350"/>
    <w:rsid w:val="008427C8"/>
    <w:rsid w:val="00844F4E"/>
    <w:rsid w:val="00847C16"/>
    <w:rsid w:val="00851F29"/>
    <w:rsid w:val="008530B2"/>
    <w:rsid w:val="008534F1"/>
    <w:rsid w:val="00853E5A"/>
    <w:rsid w:val="0085492C"/>
    <w:rsid w:val="00856ABB"/>
    <w:rsid w:val="008578E8"/>
    <w:rsid w:val="00857A36"/>
    <w:rsid w:val="0086209E"/>
    <w:rsid w:val="00862F70"/>
    <w:rsid w:val="008632A6"/>
    <w:rsid w:val="00863924"/>
    <w:rsid w:val="00864963"/>
    <w:rsid w:val="0086549B"/>
    <w:rsid w:val="00865D49"/>
    <w:rsid w:val="008673B0"/>
    <w:rsid w:val="00867D35"/>
    <w:rsid w:val="00871F92"/>
    <w:rsid w:val="00873AD7"/>
    <w:rsid w:val="00873DA9"/>
    <w:rsid w:val="00875381"/>
    <w:rsid w:val="00875730"/>
    <w:rsid w:val="008775DF"/>
    <w:rsid w:val="00880370"/>
    <w:rsid w:val="00882CB7"/>
    <w:rsid w:val="0088385F"/>
    <w:rsid w:val="00884FA9"/>
    <w:rsid w:val="008865E7"/>
    <w:rsid w:val="0088776D"/>
    <w:rsid w:val="008879E6"/>
    <w:rsid w:val="008907B1"/>
    <w:rsid w:val="008916D5"/>
    <w:rsid w:val="00891AB6"/>
    <w:rsid w:val="00894985"/>
    <w:rsid w:val="00894BBF"/>
    <w:rsid w:val="00895D30"/>
    <w:rsid w:val="00897B07"/>
    <w:rsid w:val="00897CF3"/>
    <w:rsid w:val="008A13B0"/>
    <w:rsid w:val="008A263C"/>
    <w:rsid w:val="008A2EE7"/>
    <w:rsid w:val="008A3945"/>
    <w:rsid w:val="008A6326"/>
    <w:rsid w:val="008A67D7"/>
    <w:rsid w:val="008B02D5"/>
    <w:rsid w:val="008B14FB"/>
    <w:rsid w:val="008B43AD"/>
    <w:rsid w:val="008B4CB7"/>
    <w:rsid w:val="008B5065"/>
    <w:rsid w:val="008B55CE"/>
    <w:rsid w:val="008B5BCF"/>
    <w:rsid w:val="008B7E19"/>
    <w:rsid w:val="008C11D3"/>
    <w:rsid w:val="008C14FC"/>
    <w:rsid w:val="008C1C46"/>
    <w:rsid w:val="008C31BA"/>
    <w:rsid w:val="008C3639"/>
    <w:rsid w:val="008C3D14"/>
    <w:rsid w:val="008C42F3"/>
    <w:rsid w:val="008C4AD6"/>
    <w:rsid w:val="008C4F13"/>
    <w:rsid w:val="008C513A"/>
    <w:rsid w:val="008C7E0F"/>
    <w:rsid w:val="008C7E56"/>
    <w:rsid w:val="008D077B"/>
    <w:rsid w:val="008D1179"/>
    <w:rsid w:val="008D16CC"/>
    <w:rsid w:val="008D1C39"/>
    <w:rsid w:val="008D1F72"/>
    <w:rsid w:val="008D2F5C"/>
    <w:rsid w:val="008D567F"/>
    <w:rsid w:val="008D5CAF"/>
    <w:rsid w:val="008D6617"/>
    <w:rsid w:val="008E0F3E"/>
    <w:rsid w:val="008E1723"/>
    <w:rsid w:val="008E182B"/>
    <w:rsid w:val="008E1BA9"/>
    <w:rsid w:val="008E1DB4"/>
    <w:rsid w:val="008E449A"/>
    <w:rsid w:val="008E558A"/>
    <w:rsid w:val="008E5F9A"/>
    <w:rsid w:val="008E7668"/>
    <w:rsid w:val="008E7FFA"/>
    <w:rsid w:val="008F03FF"/>
    <w:rsid w:val="008F0B93"/>
    <w:rsid w:val="008F1635"/>
    <w:rsid w:val="008F18B1"/>
    <w:rsid w:val="008F2B1A"/>
    <w:rsid w:val="008F4352"/>
    <w:rsid w:val="008F4A0C"/>
    <w:rsid w:val="008F5674"/>
    <w:rsid w:val="008F5D95"/>
    <w:rsid w:val="008F678B"/>
    <w:rsid w:val="009005F8"/>
    <w:rsid w:val="009023B6"/>
    <w:rsid w:val="009049CA"/>
    <w:rsid w:val="0090577D"/>
    <w:rsid w:val="009062BE"/>
    <w:rsid w:val="009079D4"/>
    <w:rsid w:val="00911647"/>
    <w:rsid w:val="00911939"/>
    <w:rsid w:val="00911F40"/>
    <w:rsid w:val="00912F33"/>
    <w:rsid w:val="0091382E"/>
    <w:rsid w:val="0091465E"/>
    <w:rsid w:val="00915F67"/>
    <w:rsid w:val="009161F9"/>
    <w:rsid w:val="009166A8"/>
    <w:rsid w:val="00916997"/>
    <w:rsid w:val="00917750"/>
    <w:rsid w:val="00917C81"/>
    <w:rsid w:val="0092030B"/>
    <w:rsid w:val="00921166"/>
    <w:rsid w:val="0092213B"/>
    <w:rsid w:val="009224F0"/>
    <w:rsid w:val="00922999"/>
    <w:rsid w:val="00922D2D"/>
    <w:rsid w:val="00923129"/>
    <w:rsid w:val="009241B8"/>
    <w:rsid w:val="00924B6F"/>
    <w:rsid w:val="00930127"/>
    <w:rsid w:val="00930EBF"/>
    <w:rsid w:val="009327F7"/>
    <w:rsid w:val="009336DB"/>
    <w:rsid w:val="009342D7"/>
    <w:rsid w:val="0093523D"/>
    <w:rsid w:val="00935AAE"/>
    <w:rsid w:val="00940293"/>
    <w:rsid w:val="009402AA"/>
    <w:rsid w:val="009407EE"/>
    <w:rsid w:val="00940FA5"/>
    <w:rsid w:val="00941828"/>
    <w:rsid w:val="009423D0"/>
    <w:rsid w:val="009427C1"/>
    <w:rsid w:val="00943F09"/>
    <w:rsid w:val="00944F16"/>
    <w:rsid w:val="009461EB"/>
    <w:rsid w:val="0095003D"/>
    <w:rsid w:val="009519DC"/>
    <w:rsid w:val="00952E33"/>
    <w:rsid w:val="009538E0"/>
    <w:rsid w:val="00953A42"/>
    <w:rsid w:val="00956FDA"/>
    <w:rsid w:val="00960470"/>
    <w:rsid w:val="0096255D"/>
    <w:rsid w:val="00962852"/>
    <w:rsid w:val="00962E8D"/>
    <w:rsid w:val="00963AA6"/>
    <w:rsid w:val="00963E7A"/>
    <w:rsid w:val="0096510A"/>
    <w:rsid w:val="009658A3"/>
    <w:rsid w:val="00965D9E"/>
    <w:rsid w:val="00966310"/>
    <w:rsid w:val="00966871"/>
    <w:rsid w:val="0096718E"/>
    <w:rsid w:val="009675D4"/>
    <w:rsid w:val="00967CE4"/>
    <w:rsid w:val="00967F18"/>
    <w:rsid w:val="00970DC5"/>
    <w:rsid w:val="00970FEF"/>
    <w:rsid w:val="0097201B"/>
    <w:rsid w:val="009739C1"/>
    <w:rsid w:val="00973CF5"/>
    <w:rsid w:val="00976FC7"/>
    <w:rsid w:val="00977760"/>
    <w:rsid w:val="0097799E"/>
    <w:rsid w:val="009808F6"/>
    <w:rsid w:val="009815D6"/>
    <w:rsid w:val="00981F7B"/>
    <w:rsid w:val="0098205F"/>
    <w:rsid w:val="009826E9"/>
    <w:rsid w:val="009849BB"/>
    <w:rsid w:val="00985374"/>
    <w:rsid w:val="00986072"/>
    <w:rsid w:val="00987432"/>
    <w:rsid w:val="00990292"/>
    <w:rsid w:val="00991497"/>
    <w:rsid w:val="00991CB1"/>
    <w:rsid w:val="009924CD"/>
    <w:rsid w:val="009943E5"/>
    <w:rsid w:val="009949CB"/>
    <w:rsid w:val="00995D91"/>
    <w:rsid w:val="00995FE7"/>
    <w:rsid w:val="00996AD5"/>
    <w:rsid w:val="00996F64"/>
    <w:rsid w:val="009A0067"/>
    <w:rsid w:val="009A1382"/>
    <w:rsid w:val="009A1942"/>
    <w:rsid w:val="009A2364"/>
    <w:rsid w:val="009A2C1A"/>
    <w:rsid w:val="009A3CD9"/>
    <w:rsid w:val="009A4068"/>
    <w:rsid w:val="009A46EA"/>
    <w:rsid w:val="009A7B07"/>
    <w:rsid w:val="009B06F3"/>
    <w:rsid w:val="009B1088"/>
    <w:rsid w:val="009B1194"/>
    <w:rsid w:val="009B12CF"/>
    <w:rsid w:val="009B1302"/>
    <w:rsid w:val="009B13AB"/>
    <w:rsid w:val="009B1898"/>
    <w:rsid w:val="009B40F2"/>
    <w:rsid w:val="009B4607"/>
    <w:rsid w:val="009B49D0"/>
    <w:rsid w:val="009C003A"/>
    <w:rsid w:val="009C1FF5"/>
    <w:rsid w:val="009C2943"/>
    <w:rsid w:val="009C41C9"/>
    <w:rsid w:val="009C5FEA"/>
    <w:rsid w:val="009C679B"/>
    <w:rsid w:val="009D1561"/>
    <w:rsid w:val="009D39E5"/>
    <w:rsid w:val="009D3A5C"/>
    <w:rsid w:val="009D42D1"/>
    <w:rsid w:val="009D4FA0"/>
    <w:rsid w:val="009D5289"/>
    <w:rsid w:val="009D55A7"/>
    <w:rsid w:val="009D606D"/>
    <w:rsid w:val="009D6F80"/>
    <w:rsid w:val="009E07B2"/>
    <w:rsid w:val="009E0877"/>
    <w:rsid w:val="009E0B11"/>
    <w:rsid w:val="009E1376"/>
    <w:rsid w:val="009E42ED"/>
    <w:rsid w:val="009E5101"/>
    <w:rsid w:val="009E634D"/>
    <w:rsid w:val="009E6BC8"/>
    <w:rsid w:val="009E7504"/>
    <w:rsid w:val="009F05F9"/>
    <w:rsid w:val="009F145A"/>
    <w:rsid w:val="009F2286"/>
    <w:rsid w:val="009F23DA"/>
    <w:rsid w:val="009F372B"/>
    <w:rsid w:val="009F387A"/>
    <w:rsid w:val="009F4AD9"/>
    <w:rsid w:val="009F57CD"/>
    <w:rsid w:val="009F59AA"/>
    <w:rsid w:val="009F5B5A"/>
    <w:rsid w:val="009F6B3D"/>
    <w:rsid w:val="009F734C"/>
    <w:rsid w:val="009F7713"/>
    <w:rsid w:val="00A013B9"/>
    <w:rsid w:val="00A015FF"/>
    <w:rsid w:val="00A01712"/>
    <w:rsid w:val="00A0270A"/>
    <w:rsid w:val="00A02AA6"/>
    <w:rsid w:val="00A0353E"/>
    <w:rsid w:val="00A03786"/>
    <w:rsid w:val="00A04140"/>
    <w:rsid w:val="00A068E8"/>
    <w:rsid w:val="00A06EDA"/>
    <w:rsid w:val="00A07F35"/>
    <w:rsid w:val="00A07F62"/>
    <w:rsid w:val="00A101F2"/>
    <w:rsid w:val="00A10261"/>
    <w:rsid w:val="00A10718"/>
    <w:rsid w:val="00A117C2"/>
    <w:rsid w:val="00A11DD6"/>
    <w:rsid w:val="00A12231"/>
    <w:rsid w:val="00A12B56"/>
    <w:rsid w:val="00A136AD"/>
    <w:rsid w:val="00A1393E"/>
    <w:rsid w:val="00A13FC6"/>
    <w:rsid w:val="00A14FEB"/>
    <w:rsid w:val="00A1583D"/>
    <w:rsid w:val="00A1718C"/>
    <w:rsid w:val="00A17F12"/>
    <w:rsid w:val="00A20510"/>
    <w:rsid w:val="00A20785"/>
    <w:rsid w:val="00A20BD0"/>
    <w:rsid w:val="00A21B62"/>
    <w:rsid w:val="00A21E03"/>
    <w:rsid w:val="00A24A8D"/>
    <w:rsid w:val="00A26743"/>
    <w:rsid w:val="00A276FB"/>
    <w:rsid w:val="00A3099D"/>
    <w:rsid w:val="00A32CE3"/>
    <w:rsid w:val="00A34708"/>
    <w:rsid w:val="00A36C10"/>
    <w:rsid w:val="00A3705F"/>
    <w:rsid w:val="00A37431"/>
    <w:rsid w:val="00A37B1A"/>
    <w:rsid w:val="00A40BBC"/>
    <w:rsid w:val="00A40C4E"/>
    <w:rsid w:val="00A410AB"/>
    <w:rsid w:val="00A422D5"/>
    <w:rsid w:val="00A4241F"/>
    <w:rsid w:val="00A4344F"/>
    <w:rsid w:val="00A44845"/>
    <w:rsid w:val="00A45A8B"/>
    <w:rsid w:val="00A46754"/>
    <w:rsid w:val="00A4795E"/>
    <w:rsid w:val="00A50CEC"/>
    <w:rsid w:val="00A50F54"/>
    <w:rsid w:val="00A5177A"/>
    <w:rsid w:val="00A54550"/>
    <w:rsid w:val="00A54558"/>
    <w:rsid w:val="00A5512D"/>
    <w:rsid w:val="00A55CAB"/>
    <w:rsid w:val="00A55DCC"/>
    <w:rsid w:val="00A5653A"/>
    <w:rsid w:val="00A5679D"/>
    <w:rsid w:val="00A57C8D"/>
    <w:rsid w:val="00A603A3"/>
    <w:rsid w:val="00A61D23"/>
    <w:rsid w:val="00A61FED"/>
    <w:rsid w:val="00A62317"/>
    <w:rsid w:val="00A64E80"/>
    <w:rsid w:val="00A6546D"/>
    <w:rsid w:val="00A65719"/>
    <w:rsid w:val="00A66292"/>
    <w:rsid w:val="00A67290"/>
    <w:rsid w:val="00A70B49"/>
    <w:rsid w:val="00A70E68"/>
    <w:rsid w:val="00A71538"/>
    <w:rsid w:val="00A727E9"/>
    <w:rsid w:val="00A72848"/>
    <w:rsid w:val="00A73450"/>
    <w:rsid w:val="00A74BF3"/>
    <w:rsid w:val="00A75E9B"/>
    <w:rsid w:val="00A77931"/>
    <w:rsid w:val="00A80283"/>
    <w:rsid w:val="00A810A7"/>
    <w:rsid w:val="00A82502"/>
    <w:rsid w:val="00A83A0B"/>
    <w:rsid w:val="00A83F2D"/>
    <w:rsid w:val="00A854F4"/>
    <w:rsid w:val="00A86473"/>
    <w:rsid w:val="00A86666"/>
    <w:rsid w:val="00A87289"/>
    <w:rsid w:val="00A91FE2"/>
    <w:rsid w:val="00A92487"/>
    <w:rsid w:val="00A926F3"/>
    <w:rsid w:val="00A92ED7"/>
    <w:rsid w:val="00A9356D"/>
    <w:rsid w:val="00A94CD1"/>
    <w:rsid w:val="00A963DB"/>
    <w:rsid w:val="00A97A44"/>
    <w:rsid w:val="00AA08AB"/>
    <w:rsid w:val="00AA0DAE"/>
    <w:rsid w:val="00AA15CB"/>
    <w:rsid w:val="00AA1FF8"/>
    <w:rsid w:val="00AA40C3"/>
    <w:rsid w:val="00AA4B18"/>
    <w:rsid w:val="00AA6322"/>
    <w:rsid w:val="00AA6CF5"/>
    <w:rsid w:val="00AA717B"/>
    <w:rsid w:val="00AA72D6"/>
    <w:rsid w:val="00AA7A6A"/>
    <w:rsid w:val="00AB2D45"/>
    <w:rsid w:val="00AB5FEF"/>
    <w:rsid w:val="00AB6186"/>
    <w:rsid w:val="00AC01F1"/>
    <w:rsid w:val="00AC055A"/>
    <w:rsid w:val="00AC0CE4"/>
    <w:rsid w:val="00AC2CBB"/>
    <w:rsid w:val="00AC2DCD"/>
    <w:rsid w:val="00AC3118"/>
    <w:rsid w:val="00AC550B"/>
    <w:rsid w:val="00AC5754"/>
    <w:rsid w:val="00AC5761"/>
    <w:rsid w:val="00AC5BF6"/>
    <w:rsid w:val="00AD0124"/>
    <w:rsid w:val="00AD17DE"/>
    <w:rsid w:val="00AD1ED5"/>
    <w:rsid w:val="00AD39C9"/>
    <w:rsid w:val="00AD42B6"/>
    <w:rsid w:val="00AD522A"/>
    <w:rsid w:val="00AD5E58"/>
    <w:rsid w:val="00AD7616"/>
    <w:rsid w:val="00AE0192"/>
    <w:rsid w:val="00AE270C"/>
    <w:rsid w:val="00AE2DCF"/>
    <w:rsid w:val="00AE67FF"/>
    <w:rsid w:val="00AF0CBD"/>
    <w:rsid w:val="00AF2387"/>
    <w:rsid w:val="00AF3A46"/>
    <w:rsid w:val="00AF3A64"/>
    <w:rsid w:val="00AF746D"/>
    <w:rsid w:val="00B0023E"/>
    <w:rsid w:val="00B00BAB"/>
    <w:rsid w:val="00B00CA4"/>
    <w:rsid w:val="00B033B0"/>
    <w:rsid w:val="00B0343A"/>
    <w:rsid w:val="00B054B1"/>
    <w:rsid w:val="00B0640A"/>
    <w:rsid w:val="00B06818"/>
    <w:rsid w:val="00B07D69"/>
    <w:rsid w:val="00B104C9"/>
    <w:rsid w:val="00B105CD"/>
    <w:rsid w:val="00B10983"/>
    <w:rsid w:val="00B11079"/>
    <w:rsid w:val="00B118B5"/>
    <w:rsid w:val="00B12953"/>
    <w:rsid w:val="00B12C54"/>
    <w:rsid w:val="00B14A38"/>
    <w:rsid w:val="00B16599"/>
    <w:rsid w:val="00B21B97"/>
    <w:rsid w:val="00B2305C"/>
    <w:rsid w:val="00B234D7"/>
    <w:rsid w:val="00B242D5"/>
    <w:rsid w:val="00B2432A"/>
    <w:rsid w:val="00B25A50"/>
    <w:rsid w:val="00B264F3"/>
    <w:rsid w:val="00B26ED5"/>
    <w:rsid w:val="00B27AE5"/>
    <w:rsid w:val="00B30080"/>
    <w:rsid w:val="00B31143"/>
    <w:rsid w:val="00B3164D"/>
    <w:rsid w:val="00B31B85"/>
    <w:rsid w:val="00B36D13"/>
    <w:rsid w:val="00B36F8E"/>
    <w:rsid w:val="00B373E2"/>
    <w:rsid w:val="00B3740D"/>
    <w:rsid w:val="00B37676"/>
    <w:rsid w:val="00B37F89"/>
    <w:rsid w:val="00B401A0"/>
    <w:rsid w:val="00B401B9"/>
    <w:rsid w:val="00B407F4"/>
    <w:rsid w:val="00B41496"/>
    <w:rsid w:val="00B41A50"/>
    <w:rsid w:val="00B421FD"/>
    <w:rsid w:val="00B43232"/>
    <w:rsid w:val="00B43434"/>
    <w:rsid w:val="00B43FB3"/>
    <w:rsid w:val="00B449DA"/>
    <w:rsid w:val="00B45C8A"/>
    <w:rsid w:val="00B46AE5"/>
    <w:rsid w:val="00B50F49"/>
    <w:rsid w:val="00B517F3"/>
    <w:rsid w:val="00B520F0"/>
    <w:rsid w:val="00B532A8"/>
    <w:rsid w:val="00B53427"/>
    <w:rsid w:val="00B56945"/>
    <w:rsid w:val="00B57EBB"/>
    <w:rsid w:val="00B57F47"/>
    <w:rsid w:val="00B6190B"/>
    <w:rsid w:val="00B62B15"/>
    <w:rsid w:val="00B62D74"/>
    <w:rsid w:val="00B62D93"/>
    <w:rsid w:val="00B636D8"/>
    <w:rsid w:val="00B6391F"/>
    <w:rsid w:val="00B63A04"/>
    <w:rsid w:val="00B63AF5"/>
    <w:rsid w:val="00B641CB"/>
    <w:rsid w:val="00B644E2"/>
    <w:rsid w:val="00B64E65"/>
    <w:rsid w:val="00B64FE5"/>
    <w:rsid w:val="00B651CF"/>
    <w:rsid w:val="00B655BB"/>
    <w:rsid w:val="00B65D2C"/>
    <w:rsid w:val="00B65DD3"/>
    <w:rsid w:val="00B70B21"/>
    <w:rsid w:val="00B70F64"/>
    <w:rsid w:val="00B76355"/>
    <w:rsid w:val="00B77290"/>
    <w:rsid w:val="00B77C5D"/>
    <w:rsid w:val="00B81215"/>
    <w:rsid w:val="00B81D2F"/>
    <w:rsid w:val="00B82289"/>
    <w:rsid w:val="00B82666"/>
    <w:rsid w:val="00B84032"/>
    <w:rsid w:val="00B86D4C"/>
    <w:rsid w:val="00B86F9D"/>
    <w:rsid w:val="00B87B4A"/>
    <w:rsid w:val="00B92E80"/>
    <w:rsid w:val="00B93405"/>
    <w:rsid w:val="00B937A7"/>
    <w:rsid w:val="00B9575E"/>
    <w:rsid w:val="00B96494"/>
    <w:rsid w:val="00BA01EA"/>
    <w:rsid w:val="00BA0B26"/>
    <w:rsid w:val="00BA1055"/>
    <w:rsid w:val="00BA19BC"/>
    <w:rsid w:val="00BA1A87"/>
    <w:rsid w:val="00BA26B9"/>
    <w:rsid w:val="00BA2756"/>
    <w:rsid w:val="00BA4385"/>
    <w:rsid w:val="00BA622C"/>
    <w:rsid w:val="00BA72E0"/>
    <w:rsid w:val="00BB0C2B"/>
    <w:rsid w:val="00BB1664"/>
    <w:rsid w:val="00BB179C"/>
    <w:rsid w:val="00BB3627"/>
    <w:rsid w:val="00BB5B87"/>
    <w:rsid w:val="00BB6399"/>
    <w:rsid w:val="00BB6F35"/>
    <w:rsid w:val="00BB76FB"/>
    <w:rsid w:val="00BC00DE"/>
    <w:rsid w:val="00BC1DDD"/>
    <w:rsid w:val="00BC44A0"/>
    <w:rsid w:val="00BC53BD"/>
    <w:rsid w:val="00BC5988"/>
    <w:rsid w:val="00BC70E7"/>
    <w:rsid w:val="00BC7B22"/>
    <w:rsid w:val="00BD1383"/>
    <w:rsid w:val="00BD1F47"/>
    <w:rsid w:val="00BD1FF0"/>
    <w:rsid w:val="00BD427F"/>
    <w:rsid w:val="00BD4CDC"/>
    <w:rsid w:val="00BD5E9A"/>
    <w:rsid w:val="00BD62B8"/>
    <w:rsid w:val="00BD6457"/>
    <w:rsid w:val="00BD64E9"/>
    <w:rsid w:val="00BD6B8E"/>
    <w:rsid w:val="00BE428C"/>
    <w:rsid w:val="00BE5250"/>
    <w:rsid w:val="00BE55F6"/>
    <w:rsid w:val="00BE5EE1"/>
    <w:rsid w:val="00BE7A48"/>
    <w:rsid w:val="00BF13DC"/>
    <w:rsid w:val="00BF1AB7"/>
    <w:rsid w:val="00BF4390"/>
    <w:rsid w:val="00BF5E7E"/>
    <w:rsid w:val="00C001D2"/>
    <w:rsid w:val="00C01778"/>
    <w:rsid w:val="00C01E96"/>
    <w:rsid w:val="00C043EC"/>
    <w:rsid w:val="00C04FFF"/>
    <w:rsid w:val="00C05E19"/>
    <w:rsid w:val="00C062F2"/>
    <w:rsid w:val="00C10FDF"/>
    <w:rsid w:val="00C10FFB"/>
    <w:rsid w:val="00C11EEF"/>
    <w:rsid w:val="00C125F2"/>
    <w:rsid w:val="00C1290A"/>
    <w:rsid w:val="00C13DB0"/>
    <w:rsid w:val="00C14171"/>
    <w:rsid w:val="00C14905"/>
    <w:rsid w:val="00C14ABD"/>
    <w:rsid w:val="00C15AC0"/>
    <w:rsid w:val="00C1643B"/>
    <w:rsid w:val="00C172E3"/>
    <w:rsid w:val="00C20B83"/>
    <w:rsid w:val="00C20F20"/>
    <w:rsid w:val="00C21FD6"/>
    <w:rsid w:val="00C231A2"/>
    <w:rsid w:val="00C25114"/>
    <w:rsid w:val="00C2532D"/>
    <w:rsid w:val="00C25B12"/>
    <w:rsid w:val="00C275C1"/>
    <w:rsid w:val="00C31D5A"/>
    <w:rsid w:val="00C32E9D"/>
    <w:rsid w:val="00C32EDC"/>
    <w:rsid w:val="00C3486B"/>
    <w:rsid w:val="00C35629"/>
    <w:rsid w:val="00C4060F"/>
    <w:rsid w:val="00C40CB8"/>
    <w:rsid w:val="00C40F5B"/>
    <w:rsid w:val="00C41E42"/>
    <w:rsid w:val="00C424AE"/>
    <w:rsid w:val="00C4287F"/>
    <w:rsid w:val="00C42E10"/>
    <w:rsid w:val="00C4386D"/>
    <w:rsid w:val="00C438E6"/>
    <w:rsid w:val="00C441CB"/>
    <w:rsid w:val="00C44EF4"/>
    <w:rsid w:val="00C46BFB"/>
    <w:rsid w:val="00C5129F"/>
    <w:rsid w:val="00C51637"/>
    <w:rsid w:val="00C51C90"/>
    <w:rsid w:val="00C52756"/>
    <w:rsid w:val="00C53C51"/>
    <w:rsid w:val="00C56672"/>
    <w:rsid w:val="00C5733B"/>
    <w:rsid w:val="00C57C7C"/>
    <w:rsid w:val="00C6052A"/>
    <w:rsid w:val="00C611FA"/>
    <w:rsid w:val="00C6291F"/>
    <w:rsid w:val="00C63825"/>
    <w:rsid w:val="00C63BBC"/>
    <w:rsid w:val="00C64085"/>
    <w:rsid w:val="00C64B48"/>
    <w:rsid w:val="00C64B78"/>
    <w:rsid w:val="00C64BAE"/>
    <w:rsid w:val="00C66F7B"/>
    <w:rsid w:val="00C674AE"/>
    <w:rsid w:val="00C717A1"/>
    <w:rsid w:val="00C721EB"/>
    <w:rsid w:val="00C72859"/>
    <w:rsid w:val="00C75118"/>
    <w:rsid w:val="00C76FA1"/>
    <w:rsid w:val="00C775B5"/>
    <w:rsid w:val="00C77B40"/>
    <w:rsid w:val="00C77C51"/>
    <w:rsid w:val="00C8080A"/>
    <w:rsid w:val="00C80AE9"/>
    <w:rsid w:val="00C81B10"/>
    <w:rsid w:val="00C82BB7"/>
    <w:rsid w:val="00C83F83"/>
    <w:rsid w:val="00C85D8B"/>
    <w:rsid w:val="00C86154"/>
    <w:rsid w:val="00C86340"/>
    <w:rsid w:val="00C92D5B"/>
    <w:rsid w:val="00C95E1C"/>
    <w:rsid w:val="00C97025"/>
    <w:rsid w:val="00CA0122"/>
    <w:rsid w:val="00CA2C2A"/>
    <w:rsid w:val="00CA3678"/>
    <w:rsid w:val="00CA3D05"/>
    <w:rsid w:val="00CA4576"/>
    <w:rsid w:val="00CA471A"/>
    <w:rsid w:val="00CA4B6E"/>
    <w:rsid w:val="00CA6D8C"/>
    <w:rsid w:val="00CA73D0"/>
    <w:rsid w:val="00CB1121"/>
    <w:rsid w:val="00CB192B"/>
    <w:rsid w:val="00CB3F80"/>
    <w:rsid w:val="00CB3FB2"/>
    <w:rsid w:val="00CB4637"/>
    <w:rsid w:val="00CB5231"/>
    <w:rsid w:val="00CB6BB0"/>
    <w:rsid w:val="00CB6D13"/>
    <w:rsid w:val="00CC2501"/>
    <w:rsid w:val="00CC263C"/>
    <w:rsid w:val="00CC3338"/>
    <w:rsid w:val="00CC4385"/>
    <w:rsid w:val="00CC5378"/>
    <w:rsid w:val="00CC5442"/>
    <w:rsid w:val="00CC55BA"/>
    <w:rsid w:val="00CC5B6D"/>
    <w:rsid w:val="00CD0646"/>
    <w:rsid w:val="00CD0744"/>
    <w:rsid w:val="00CD1499"/>
    <w:rsid w:val="00CD2242"/>
    <w:rsid w:val="00CD288C"/>
    <w:rsid w:val="00CD3714"/>
    <w:rsid w:val="00CD39A3"/>
    <w:rsid w:val="00CD3E63"/>
    <w:rsid w:val="00CD43B9"/>
    <w:rsid w:val="00CD477C"/>
    <w:rsid w:val="00CD5626"/>
    <w:rsid w:val="00CD5BF8"/>
    <w:rsid w:val="00CD77D6"/>
    <w:rsid w:val="00CD7933"/>
    <w:rsid w:val="00CD7E1F"/>
    <w:rsid w:val="00CE03E3"/>
    <w:rsid w:val="00CE31E7"/>
    <w:rsid w:val="00CE3645"/>
    <w:rsid w:val="00CE3896"/>
    <w:rsid w:val="00CE4801"/>
    <w:rsid w:val="00CE5A46"/>
    <w:rsid w:val="00CE6C55"/>
    <w:rsid w:val="00CF0191"/>
    <w:rsid w:val="00CF047E"/>
    <w:rsid w:val="00CF0FE4"/>
    <w:rsid w:val="00CF405B"/>
    <w:rsid w:val="00CF4A2B"/>
    <w:rsid w:val="00CF5547"/>
    <w:rsid w:val="00CF5C3B"/>
    <w:rsid w:val="00CF641D"/>
    <w:rsid w:val="00CF6660"/>
    <w:rsid w:val="00CF7868"/>
    <w:rsid w:val="00D01553"/>
    <w:rsid w:val="00D04AE4"/>
    <w:rsid w:val="00D0594F"/>
    <w:rsid w:val="00D05ABF"/>
    <w:rsid w:val="00D05C14"/>
    <w:rsid w:val="00D10DC7"/>
    <w:rsid w:val="00D1183D"/>
    <w:rsid w:val="00D11BFE"/>
    <w:rsid w:val="00D12298"/>
    <w:rsid w:val="00D137AF"/>
    <w:rsid w:val="00D1380E"/>
    <w:rsid w:val="00D1384E"/>
    <w:rsid w:val="00D14178"/>
    <w:rsid w:val="00D14717"/>
    <w:rsid w:val="00D151B1"/>
    <w:rsid w:val="00D16353"/>
    <w:rsid w:val="00D16DFD"/>
    <w:rsid w:val="00D21F15"/>
    <w:rsid w:val="00D23A8E"/>
    <w:rsid w:val="00D23CD9"/>
    <w:rsid w:val="00D23D82"/>
    <w:rsid w:val="00D2435D"/>
    <w:rsid w:val="00D243A8"/>
    <w:rsid w:val="00D246BA"/>
    <w:rsid w:val="00D25598"/>
    <w:rsid w:val="00D25709"/>
    <w:rsid w:val="00D25CBC"/>
    <w:rsid w:val="00D26957"/>
    <w:rsid w:val="00D32D8D"/>
    <w:rsid w:val="00D33D21"/>
    <w:rsid w:val="00D34533"/>
    <w:rsid w:val="00D34609"/>
    <w:rsid w:val="00D34690"/>
    <w:rsid w:val="00D35BDD"/>
    <w:rsid w:val="00D36AA6"/>
    <w:rsid w:val="00D372DC"/>
    <w:rsid w:val="00D3747C"/>
    <w:rsid w:val="00D401C4"/>
    <w:rsid w:val="00D40DC0"/>
    <w:rsid w:val="00D415FC"/>
    <w:rsid w:val="00D42D60"/>
    <w:rsid w:val="00D43EA1"/>
    <w:rsid w:val="00D44874"/>
    <w:rsid w:val="00D45899"/>
    <w:rsid w:val="00D461E2"/>
    <w:rsid w:val="00D50DFC"/>
    <w:rsid w:val="00D51EAB"/>
    <w:rsid w:val="00D5382A"/>
    <w:rsid w:val="00D5428B"/>
    <w:rsid w:val="00D54DCF"/>
    <w:rsid w:val="00D552A8"/>
    <w:rsid w:val="00D5557A"/>
    <w:rsid w:val="00D55A4C"/>
    <w:rsid w:val="00D56145"/>
    <w:rsid w:val="00D56FF5"/>
    <w:rsid w:val="00D5723E"/>
    <w:rsid w:val="00D57455"/>
    <w:rsid w:val="00D576C7"/>
    <w:rsid w:val="00D606A7"/>
    <w:rsid w:val="00D60832"/>
    <w:rsid w:val="00D61EBC"/>
    <w:rsid w:val="00D6254A"/>
    <w:rsid w:val="00D6282A"/>
    <w:rsid w:val="00D63982"/>
    <w:rsid w:val="00D6661F"/>
    <w:rsid w:val="00D7004C"/>
    <w:rsid w:val="00D70670"/>
    <w:rsid w:val="00D70F9A"/>
    <w:rsid w:val="00D743D3"/>
    <w:rsid w:val="00D7579B"/>
    <w:rsid w:val="00D7633A"/>
    <w:rsid w:val="00D7652F"/>
    <w:rsid w:val="00D8026E"/>
    <w:rsid w:val="00D80B39"/>
    <w:rsid w:val="00D81175"/>
    <w:rsid w:val="00D81E07"/>
    <w:rsid w:val="00D8294F"/>
    <w:rsid w:val="00D82C49"/>
    <w:rsid w:val="00D83579"/>
    <w:rsid w:val="00D8361B"/>
    <w:rsid w:val="00D83FBC"/>
    <w:rsid w:val="00D840D8"/>
    <w:rsid w:val="00D84237"/>
    <w:rsid w:val="00D84577"/>
    <w:rsid w:val="00D84715"/>
    <w:rsid w:val="00D84955"/>
    <w:rsid w:val="00D84FA6"/>
    <w:rsid w:val="00D865E7"/>
    <w:rsid w:val="00D86C0C"/>
    <w:rsid w:val="00D87EC5"/>
    <w:rsid w:val="00D91453"/>
    <w:rsid w:val="00D916B8"/>
    <w:rsid w:val="00D91F96"/>
    <w:rsid w:val="00D928DA"/>
    <w:rsid w:val="00D9437C"/>
    <w:rsid w:val="00D94499"/>
    <w:rsid w:val="00D95ADB"/>
    <w:rsid w:val="00D95DBE"/>
    <w:rsid w:val="00DA0E86"/>
    <w:rsid w:val="00DA1631"/>
    <w:rsid w:val="00DA3934"/>
    <w:rsid w:val="00DA3B64"/>
    <w:rsid w:val="00DA4244"/>
    <w:rsid w:val="00DA52E1"/>
    <w:rsid w:val="00DA6466"/>
    <w:rsid w:val="00DA6D24"/>
    <w:rsid w:val="00DA7B52"/>
    <w:rsid w:val="00DA7F62"/>
    <w:rsid w:val="00DB18BE"/>
    <w:rsid w:val="00DB1FB9"/>
    <w:rsid w:val="00DB282E"/>
    <w:rsid w:val="00DB3530"/>
    <w:rsid w:val="00DB4B1C"/>
    <w:rsid w:val="00DB4C1C"/>
    <w:rsid w:val="00DB6B28"/>
    <w:rsid w:val="00DC169C"/>
    <w:rsid w:val="00DC1ED2"/>
    <w:rsid w:val="00DC265C"/>
    <w:rsid w:val="00DC5D7F"/>
    <w:rsid w:val="00DC6494"/>
    <w:rsid w:val="00DC66AB"/>
    <w:rsid w:val="00DC6766"/>
    <w:rsid w:val="00DD0ACD"/>
    <w:rsid w:val="00DD2561"/>
    <w:rsid w:val="00DD2FD3"/>
    <w:rsid w:val="00DD35A9"/>
    <w:rsid w:val="00DD605D"/>
    <w:rsid w:val="00DD614A"/>
    <w:rsid w:val="00DD7AAC"/>
    <w:rsid w:val="00DE2237"/>
    <w:rsid w:val="00DE54DC"/>
    <w:rsid w:val="00DE550E"/>
    <w:rsid w:val="00DE5B95"/>
    <w:rsid w:val="00DE5E73"/>
    <w:rsid w:val="00DE7154"/>
    <w:rsid w:val="00DE72D2"/>
    <w:rsid w:val="00DF1CDB"/>
    <w:rsid w:val="00DF1FF6"/>
    <w:rsid w:val="00DF5353"/>
    <w:rsid w:val="00DF5590"/>
    <w:rsid w:val="00DF55F0"/>
    <w:rsid w:val="00DF5800"/>
    <w:rsid w:val="00DF6AA0"/>
    <w:rsid w:val="00DF6DAA"/>
    <w:rsid w:val="00DF7ACF"/>
    <w:rsid w:val="00E00D6C"/>
    <w:rsid w:val="00E016B7"/>
    <w:rsid w:val="00E02D6E"/>
    <w:rsid w:val="00E03287"/>
    <w:rsid w:val="00E035CD"/>
    <w:rsid w:val="00E0365C"/>
    <w:rsid w:val="00E048AA"/>
    <w:rsid w:val="00E05D8E"/>
    <w:rsid w:val="00E075B6"/>
    <w:rsid w:val="00E11D5E"/>
    <w:rsid w:val="00E13B33"/>
    <w:rsid w:val="00E13DD7"/>
    <w:rsid w:val="00E17566"/>
    <w:rsid w:val="00E17C8D"/>
    <w:rsid w:val="00E2018F"/>
    <w:rsid w:val="00E20DB2"/>
    <w:rsid w:val="00E20FE4"/>
    <w:rsid w:val="00E241EF"/>
    <w:rsid w:val="00E27E6F"/>
    <w:rsid w:val="00E30C34"/>
    <w:rsid w:val="00E3119F"/>
    <w:rsid w:val="00E31BF2"/>
    <w:rsid w:val="00E32426"/>
    <w:rsid w:val="00E32F69"/>
    <w:rsid w:val="00E35234"/>
    <w:rsid w:val="00E357D2"/>
    <w:rsid w:val="00E35B5E"/>
    <w:rsid w:val="00E401DC"/>
    <w:rsid w:val="00E405AC"/>
    <w:rsid w:val="00E41029"/>
    <w:rsid w:val="00E4224C"/>
    <w:rsid w:val="00E42BF0"/>
    <w:rsid w:val="00E431DE"/>
    <w:rsid w:val="00E43662"/>
    <w:rsid w:val="00E43C60"/>
    <w:rsid w:val="00E4405C"/>
    <w:rsid w:val="00E44D51"/>
    <w:rsid w:val="00E45150"/>
    <w:rsid w:val="00E46237"/>
    <w:rsid w:val="00E4715F"/>
    <w:rsid w:val="00E47B86"/>
    <w:rsid w:val="00E50BBB"/>
    <w:rsid w:val="00E51C92"/>
    <w:rsid w:val="00E51FE5"/>
    <w:rsid w:val="00E52878"/>
    <w:rsid w:val="00E54000"/>
    <w:rsid w:val="00E55AC8"/>
    <w:rsid w:val="00E55FCF"/>
    <w:rsid w:val="00E60351"/>
    <w:rsid w:val="00E62787"/>
    <w:rsid w:val="00E62E39"/>
    <w:rsid w:val="00E640B2"/>
    <w:rsid w:val="00E6491B"/>
    <w:rsid w:val="00E649AE"/>
    <w:rsid w:val="00E65AFA"/>
    <w:rsid w:val="00E66853"/>
    <w:rsid w:val="00E7060C"/>
    <w:rsid w:val="00E70CEF"/>
    <w:rsid w:val="00E71337"/>
    <w:rsid w:val="00E72F92"/>
    <w:rsid w:val="00E73A5D"/>
    <w:rsid w:val="00E7451E"/>
    <w:rsid w:val="00E74E8C"/>
    <w:rsid w:val="00E754EA"/>
    <w:rsid w:val="00E755FE"/>
    <w:rsid w:val="00E75ED0"/>
    <w:rsid w:val="00E75FC5"/>
    <w:rsid w:val="00E772A5"/>
    <w:rsid w:val="00E801E2"/>
    <w:rsid w:val="00E8054B"/>
    <w:rsid w:val="00E80A61"/>
    <w:rsid w:val="00E813F4"/>
    <w:rsid w:val="00E81D58"/>
    <w:rsid w:val="00E82185"/>
    <w:rsid w:val="00E82887"/>
    <w:rsid w:val="00E82888"/>
    <w:rsid w:val="00E83752"/>
    <w:rsid w:val="00E847C1"/>
    <w:rsid w:val="00E857B7"/>
    <w:rsid w:val="00E85EF7"/>
    <w:rsid w:val="00E90053"/>
    <w:rsid w:val="00E9091C"/>
    <w:rsid w:val="00E91E3A"/>
    <w:rsid w:val="00E9326C"/>
    <w:rsid w:val="00E949BB"/>
    <w:rsid w:val="00E959F7"/>
    <w:rsid w:val="00E967E9"/>
    <w:rsid w:val="00E96E2D"/>
    <w:rsid w:val="00EA0A17"/>
    <w:rsid w:val="00EA1A60"/>
    <w:rsid w:val="00EA2E77"/>
    <w:rsid w:val="00EA3566"/>
    <w:rsid w:val="00EA3D30"/>
    <w:rsid w:val="00EA4809"/>
    <w:rsid w:val="00EA5643"/>
    <w:rsid w:val="00EB0C34"/>
    <w:rsid w:val="00EB0F20"/>
    <w:rsid w:val="00EB186D"/>
    <w:rsid w:val="00EB50AA"/>
    <w:rsid w:val="00EB762F"/>
    <w:rsid w:val="00EB7851"/>
    <w:rsid w:val="00EB7AD8"/>
    <w:rsid w:val="00EB7D7F"/>
    <w:rsid w:val="00EC2769"/>
    <w:rsid w:val="00EC3073"/>
    <w:rsid w:val="00EC3260"/>
    <w:rsid w:val="00EC4ADB"/>
    <w:rsid w:val="00EC60CD"/>
    <w:rsid w:val="00EC6E18"/>
    <w:rsid w:val="00EC770A"/>
    <w:rsid w:val="00EC77F0"/>
    <w:rsid w:val="00EC7C7B"/>
    <w:rsid w:val="00ED01FF"/>
    <w:rsid w:val="00ED0593"/>
    <w:rsid w:val="00ED07DB"/>
    <w:rsid w:val="00ED1073"/>
    <w:rsid w:val="00ED21D0"/>
    <w:rsid w:val="00ED25EF"/>
    <w:rsid w:val="00ED2710"/>
    <w:rsid w:val="00ED2835"/>
    <w:rsid w:val="00ED2915"/>
    <w:rsid w:val="00ED2D04"/>
    <w:rsid w:val="00ED4B5C"/>
    <w:rsid w:val="00ED6037"/>
    <w:rsid w:val="00ED6B2C"/>
    <w:rsid w:val="00ED6BD5"/>
    <w:rsid w:val="00ED6DDF"/>
    <w:rsid w:val="00ED7033"/>
    <w:rsid w:val="00EE0767"/>
    <w:rsid w:val="00EE1101"/>
    <w:rsid w:val="00EE144E"/>
    <w:rsid w:val="00EE34A9"/>
    <w:rsid w:val="00EE38C6"/>
    <w:rsid w:val="00EE39DA"/>
    <w:rsid w:val="00EE3F1E"/>
    <w:rsid w:val="00EE47BC"/>
    <w:rsid w:val="00EE61ED"/>
    <w:rsid w:val="00EE7961"/>
    <w:rsid w:val="00EF1D0D"/>
    <w:rsid w:val="00EF2859"/>
    <w:rsid w:val="00EF2C63"/>
    <w:rsid w:val="00EF2C9D"/>
    <w:rsid w:val="00EF3210"/>
    <w:rsid w:val="00EF348F"/>
    <w:rsid w:val="00EF52A4"/>
    <w:rsid w:val="00EF5714"/>
    <w:rsid w:val="00EF7086"/>
    <w:rsid w:val="00EF7EA2"/>
    <w:rsid w:val="00F01F77"/>
    <w:rsid w:val="00F02EDC"/>
    <w:rsid w:val="00F033DF"/>
    <w:rsid w:val="00F0445E"/>
    <w:rsid w:val="00F06405"/>
    <w:rsid w:val="00F065BE"/>
    <w:rsid w:val="00F06C90"/>
    <w:rsid w:val="00F106FD"/>
    <w:rsid w:val="00F116C5"/>
    <w:rsid w:val="00F134E4"/>
    <w:rsid w:val="00F145D8"/>
    <w:rsid w:val="00F14C32"/>
    <w:rsid w:val="00F17C28"/>
    <w:rsid w:val="00F20A7A"/>
    <w:rsid w:val="00F2296B"/>
    <w:rsid w:val="00F22A00"/>
    <w:rsid w:val="00F22DF3"/>
    <w:rsid w:val="00F24AAD"/>
    <w:rsid w:val="00F27CAC"/>
    <w:rsid w:val="00F30C35"/>
    <w:rsid w:val="00F31036"/>
    <w:rsid w:val="00F31530"/>
    <w:rsid w:val="00F31C98"/>
    <w:rsid w:val="00F3230B"/>
    <w:rsid w:val="00F3534E"/>
    <w:rsid w:val="00F3618F"/>
    <w:rsid w:val="00F40B3D"/>
    <w:rsid w:val="00F40D7F"/>
    <w:rsid w:val="00F4268D"/>
    <w:rsid w:val="00F42AAD"/>
    <w:rsid w:val="00F42F0C"/>
    <w:rsid w:val="00F43CB9"/>
    <w:rsid w:val="00F4610C"/>
    <w:rsid w:val="00F464A1"/>
    <w:rsid w:val="00F468E1"/>
    <w:rsid w:val="00F46BD9"/>
    <w:rsid w:val="00F47724"/>
    <w:rsid w:val="00F47C0B"/>
    <w:rsid w:val="00F509A2"/>
    <w:rsid w:val="00F50B3C"/>
    <w:rsid w:val="00F5203B"/>
    <w:rsid w:val="00F52421"/>
    <w:rsid w:val="00F5343C"/>
    <w:rsid w:val="00F54D57"/>
    <w:rsid w:val="00F558B3"/>
    <w:rsid w:val="00F60224"/>
    <w:rsid w:val="00F606B0"/>
    <w:rsid w:val="00F60F1C"/>
    <w:rsid w:val="00F61533"/>
    <w:rsid w:val="00F65C49"/>
    <w:rsid w:val="00F6780F"/>
    <w:rsid w:val="00F71C40"/>
    <w:rsid w:val="00F724A7"/>
    <w:rsid w:val="00F724B7"/>
    <w:rsid w:val="00F7449C"/>
    <w:rsid w:val="00F77584"/>
    <w:rsid w:val="00F81B58"/>
    <w:rsid w:val="00F82362"/>
    <w:rsid w:val="00F8304B"/>
    <w:rsid w:val="00F86A90"/>
    <w:rsid w:val="00F86E8E"/>
    <w:rsid w:val="00F9023C"/>
    <w:rsid w:val="00F903CE"/>
    <w:rsid w:val="00F92CA0"/>
    <w:rsid w:val="00F92D7B"/>
    <w:rsid w:val="00F9315F"/>
    <w:rsid w:val="00F93A81"/>
    <w:rsid w:val="00F97818"/>
    <w:rsid w:val="00FA03F7"/>
    <w:rsid w:val="00FA1078"/>
    <w:rsid w:val="00FA2BBF"/>
    <w:rsid w:val="00FA4016"/>
    <w:rsid w:val="00FA4D5E"/>
    <w:rsid w:val="00FA62C3"/>
    <w:rsid w:val="00FA7190"/>
    <w:rsid w:val="00FB15C2"/>
    <w:rsid w:val="00FB27F9"/>
    <w:rsid w:val="00FB4447"/>
    <w:rsid w:val="00FB70C4"/>
    <w:rsid w:val="00FC354D"/>
    <w:rsid w:val="00FC401B"/>
    <w:rsid w:val="00FC4149"/>
    <w:rsid w:val="00FC4E3C"/>
    <w:rsid w:val="00FC696F"/>
    <w:rsid w:val="00FC71A8"/>
    <w:rsid w:val="00FD07A6"/>
    <w:rsid w:val="00FD12BD"/>
    <w:rsid w:val="00FD2B74"/>
    <w:rsid w:val="00FD2DA6"/>
    <w:rsid w:val="00FD582F"/>
    <w:rsid w:val="00FD6793"/>
    <w:rsid w:val="00FD7193"/>
    <w:rsid w:val="00FD788F"/>
    <w:rsid w:val="00FE0987"/>
    <w:rsid w:val="00FE2570"/>
    <w:rsid w:val="00FE46BA"/>
    <w:rsid w:val="00FE6908"/>
    <w:rsid w:val="00FF0A27"/>
    <w:rsid w:val="00FF1A11"/>
    <w:rsid w:val="00FF22F8"/>
    <w:rsid w:val="00FF3A26"/>
    <w:rsid w:val="00FF4F17"/>
    <w:rsid w:val="00FF6220"/>
    <w:rsid w:val="00FF691F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0A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50A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50A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B14EA9CFD8BDD318C468EE87FB3982A3797e3b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6020A6876EA26093733B14EA9CFD8BDA3F88498AE87FB3982A379739B51CFA744AD271300AECeDb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3B14EA9CFD8BDA3F864788E87FB3982A379739B51CFA744AD271300BE8eDb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6020A6876EA26093733B14EA9CFD8BDA3F864788E87FB3982A379739B51CFA744AD271300AEDeDb5H" TargetMode="External"/><Relationship Id="rId10" Type="http://schemas.openxmlformats.org/officeDocument/2006/relationships/hyperlink" Target="consultantplus://offline/ref=786020A6876EA26093733B14EA9CFD8BDA3F864788E87FB3982A379739B51CFA744AD271300AEBeDbFH" TargetMode="External"/><Relationship Id="rId4" Type="http://schemas.openxmlformats.org/officeDocument/2006/relationships/hyperlink" Target="consultantplus://offline/ref=786020A6876EA26093733B14EA9CFD8BDA3E8C4D8AE87FB3982A379739B51CFA744AD271300FE9eDbAH" TargetMode="External"/><Relationship Id="rId9" Type="http://schemas.openxmlformats.org/officeDocument/2006/relationships/hyperlink" Target="consultantplus://offline/ref=786020A6876EA26093733B14EA9CFD8BDA3F864788E87FB3982A379739B51CFA744AD271300AE8eD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Links>
    <vt:vector size="42" baseType="variant"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consultantplus://offline/ref=786020A6876EA26093733B14EA9CFD8BDA3F864788E87FB3982A379739B51CFA744AD271300AEBeDbFH</vt:lpwstr>
      </vt:variant>
      <vt:variant>
        <vt:lpwstr/>
      </vt:variant>
      <vt:variant>
        <vt:i4>4980822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consultantplus://offline/ref=786020A6876EA26093733B14EA9CFD8BDA3F864788E87FB3982A379739B51CFA744AD271300AE8eDbDH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consultantplus://offline/ref=786020A6876EA26093733B14EA9CFD8BDD318C468EE87FB3982A3797e3b9H</vt:lpwstr>
      </vt:variant>
      <vt:variant>
        <vt:lpwstr/>
      </vt:variant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consultantplus://offline/ref=786020A6876EA26093733B14EA9CFD8BDA3F88498AE87FB3982A379739B51CFA744AD271300AECeDbDH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consultantplus://offline/ref=786020A6876EA26093733B14EA9CFD8BDA3F864788E87FB3982A379739B51CFA744AD271300BE8eDbFH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consultantplus://offline/ref=786020A6876EA26093733B14EA9CFD8BDA3F864788E87FB3982A379739B51CFA744AD271300AEDeDb5H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consultantplus://offline/ref=786020A6876EA26093733B14EA9CFD8BDA3E8C4D8AE87FB3982A379739B51CFA744AD271300FE9eDbAH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kons02_otd_kachestva</dc:creator>
  <cp:keywords/>
  <dc:description/>
  <cp:lastModifiedBy>RePack by SPecialiST</cp:lastModifiedBy>
  <cp:revision>2</cp:revision>
  <cp:lastPrinted>2017-03-24T07:51:00Z</cp:lastPrinted>
  <dcterms:created xsi:type="dcterms:W3CDTF">2017-03-24T09:00:00Z</dcterms:created>
  <dcterms:modified xsi:type="dcterms:W3CDTF">2017-03-24T09:00:00Z</dcterms:modified>
</cp:coreProperties>
</file>